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640" w:rsidRPr="00614C09" w:rsidRDefault="002F22F8" w:rsidP="009A064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C0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A0640" w:rsidRPr="00614C09">
        <w:rPr>
          <w:rFonts w:ascii="Times New Roman" w:hAnsi="Times New Roman" w:cs="Times New Roman"/>
          <w:sz w:val="28"/>
          <w:szCs w:val="28"/>
          <w:lang w:val="uk-UA"/>
        </w:rPr>
        <w:t>ачальник управління (Центру) надання адміністративних послуг Подільської районної в місті Києві державної адміністрації визначив переможців підбору на зайняття вакантних посад:</w:t>
      </w:r>
    </w:p>
    <w:p w:rsidR="00186133" w:rsidRPr="00614C09" w:rsidRDefault="009A0640" w:rsidP="0018613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C09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Адміністратора відділу </w:t>
      </w:r>
      <w:r w:rsidR="00B232DF" w:rsidRPr="00614C0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діяльності ЦНАП </w:t>
      </w:r>
      <w:r w:rsidRPr="00614C09">
        <w:rPr>
          <w:rFonts w:ascii="Times New Roman" w:hAnsi="Times New Roman" w:cs="Times New Roman"/>
          <w:sz w:val="28"/>
          <w:szCs w:val="28"/>
          <w:lang w:val="uk-UA"/>
        </w:rPr>
        <w:t xml:space="preserve">(категорія «В») в період дії воєнного стану </w:t>
      </w:r>
      <w:r w:rsidR="00B232DF" w:rsidRPr="00614C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1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4C09" w:rsidRPr="00614C09">
        <w:rPr>
          <w:rFonts w:ascii="Times New Roman" w:hAnsi="Times New Roman" w:cs="Times New Roman"/>
          <w:bCs/>
          <w:sz w:val="28"/>
          <w:szCs w:val="28"/>
          <w:lang w:val="uk-UA"/>
        </w:rPr>
        <w:t>Пусяк</w:t>
      </w:r>
      <w:proofErr w:type="spellEnd"/>
      <w:r w:rsidR="00614C09" w:rsidRPr="00614C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Олексійович</w:t>
      </w:r>
      <w:r w:rsidR="00186133" w:rsidRPr="00614C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0640" w:rsidRPr="00614C09" w:rsidRDefault="00186133" w:rsidP="0018613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C09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прийому та передачі документів (категорія «В») в період дії воєнного стану </w:t>
      </w:r>
      <w:r w:rsidR="00B232DF" w:rsidRPr="00614C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1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4C09" w:rsidRPr="00614C09">
        <w:rPr>
          <w:rFonts w:ascii="Times New Roman" w:hAnsi="Times New Roman" w:cs="Times New Roman"/>
          <w:bCs/>
          <w:sz w:val="28"/>
          <w:szCs w:val="28"/>
          <w:lang w:val="uk-UA"/>
        </w:rPr>
        <w:t>Єсипенко</w:t>
      </w:r>
      <w:proofErr w:type="spellEnd"/>
      <w:r w:rsidR="00614C09" w:rsidRPr="00614C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Оксана Олександрівна</w:t>
      </w:r>
      <w:r w:rsidR="00614C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C09" w:rsidRPr="00614C09" w:rsidRDefault="00614C09" w:rsidP="00614C09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C09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прийому та передачі документів (категорія «В») в період дії воєнного стану – </w:t>
      </w:r>
      <w:proofErr w:type="spellStart"/>
      <w:r w:rsidRPr="00614C09">
        <w:rPr>
          <w:rFonts w:ascii="Times New Roman" w:hAnsi="Times New Roman" w:cs="Times New Roman"/>
          <w:bCs/>
          <w:sz w:val="28"/>
          <w:szCs w:val="28"/>
          <w:lang w:val="uk-UA"/>
        </w:rPr>
        <w:t>Нергій</w:t>
      </w:r>
      <w:proofErr w:type="spellEnd"/>
      <w:r w:rsidRPr="00614C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Юлія </w:t>
      </w:r>
      <w:proofErr w:type="spellStart"/>
      <w:r w:rsidRPr="00614C09">
        <w:rPr>
          <w:rFonts w:ascii="Times New Roman" w:hAnsi="Times New Roman" w:cs="Times New Roman"/>
          <w:bCs/>
          <w:sz w:val="28"/>
          <w:szCs w:val="28"/>
          <w:lang w:val="uk-UA"/>
        </w:rPr>
        <w:t>Василівная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4C09" w:rsidRPr="00614C09" w:rsidRDefault="00614C09" w:rsidP="00614C09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C09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надання адміністративних послуг (категорія «В») в період дії воєнного стану – </w:t>
      </w:r>
      <w:proofErr w:type="spellStart"/>
      <w:r w:rsidRPr="00614C09">
        <w:rPr>
          <w:rFonts w:ascii="Times New Roman" w:hAnsi="Times New Roman" w:cs="Times New Roman"/>
          <w:bCs/>
          <w:sz w:val="28"/>
          <w:szCs w:val="28"/>
          <w:lang w:val="uk-UA"/>
        </w:rPr>
        <w:t>Афанащенко</w:t>
      </w:r>
      <w:proofErr w:type="spellEnd"/>
      <w:r w:rsidRPr="00614C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Миколаївна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14C09" w:rsidRDefault="00614C09" w:rsidP="00614C0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2A3" w:rsidRDefault="009272A3" w:rsidP="00614C0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2A3" w:rsidRDefault="009272A3" w:rsidP="00614C0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9272A3" w:rsidRPr="009272A3" w:rsidTr="00660D65">
        <w:trPr>
          <w:trHeight w:val="356"/>
        </w:trPr>
        <w:tc>
          <w:tcPr>
            <w:tcW w:w="4926" w:type="dxa"/>
            <w:shd w:val="clear" w:color="auto" w:fill="auto"/>
            <w:vAlign w:val="bottom"/>
          </w:tcPr>
          <w:p w:rsidR="009272A3" w:rsidRPr="009272A3" w:rsidRDefault="009272A3" w:rsidP="009272A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02336029"/>
            <w:r w:rsidRPr="00927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9272A3" w:rsidRPr="009272A3" w:rsidRDefault="009272A3" w:rsidP="009272A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ЩЕРБАНЬ</w:t>
            </w:r>
          </w:p>
        </w:tc>
      </w:tr>
      <w:bookmarkEnd w:id="1"/>
    </w:tbl>
    <w:p w:rsidR="009272A3" w:rsidRPr="00186133" w:rsidRDefault="009272A3" w:rsidP="00614C0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72A3" w:rsidRPr="0018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14E4A"/>
    <w:rsid w:val="00040E44"/>
    <w:rsid w:val="000E315C"/>
    <w:rsid w:val="000F3D58"/>
    <w:rsid w:val="00132501"/>
    <w:rsid w:val="00186133"/>
    <w:rsid w:val="00245D7D"/>
    <w:rsid w:val="002D32CE"/>
    <w:rsid w:val="002F22F8"/>
    <w:rsid w:val="00614C09"/>
    <w:rsid w:val="00736A1E"/>
    <w:rsid w:val="00845F7A"/>
    <w:rsid w:val="009272A3"/>
    <w:rsid w:val="009311DF"/>
    <w:rsid w:val="009A0640"/>
    <w:rsid w:val="00A86CDD"/>
    <w:rsid w:val="00AE49D8"/>
    <w:rsid w:val="00B232DF"/>
    <w:rsid w:val="00BF2088"/>
    <w:rsid w:val="00C261F9"/>
    <w:rsid w:val="00F4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BC91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Іщенко Вікторія</cp:lastModifiedBy>
  <cp:revision>4</cp:revision>
  <dcterms:created xsi:type="dcterms:W3CDTF">2022-09-06T07:28:00Z</dcterms:created>
  <dcterms:modified xsi:type="dcterms:W3CDTF">2022-09-06T07:34:00Z</dcterms:modified>
</cp:coreProperties>
</file>