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AACD" w14:textId="77777777"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14:paraId="3B973884" w14:textId="6337F0C4"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</w:t>
      </w:r>
      <w:r w:rsidR="00206103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20610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14:paraId="335FE2B7" w14:textId="77777777"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14:paraId="00895A41" w14:textId="77777777"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4361D" w14:textId="63494A25" w:rsidR="000A2914" w:rsidRPr="00FB4EC6" w:rsidRDefault="00AA5169" w:rsidP="00FB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Службі у справах дітей та сім’ї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</w:t>
      </w:r>
      <w:r w:rsidR="00FB4EC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6174">
        <w:rPr>
          <w:rFonts w:ascii="Times New Roman" w:hAnsi="Times New Roman" w:cs="Times New Roman"/>
          <w:sz w:val="28"/>
          <w:szCs w:val="28"/>
          <w:lang w:val="uk-UA"/>
        </w:rPr>
        <w:t xml:space="preserve"> підбору на зайняття </w:t>
      </w:r>
      <w:r w:rsidR="00CD676B">
        <w:rPr>
          <w:rFonts w:ascii="Times New Roman" w:hAnsi="Times New Roman" w:cs="Times New Roman"/>
          <w:sz w:val="28"/>
          <w:szCs w:val="28"/>
          <w:lang w:val="uk-UA"/>
        </w:rPr>
        <w:t>вакантн</w:t>
      </w:r>
      <w:r w:rsidR="00FB4EC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D6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FB4EC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</w:t>
      </w:r>
      <w:r w:rsidR="003F5495"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«</w:t>
      </w:r>
      <w:r w:rsidR="006A579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F549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6174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8CD847" w14:textId="6ECC21BC" w:rsidR="004B73C9" w:rsidRDefault="006A579F" w:rsidP="002061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 питань профілактики та організації роботи із запобігання дитячій бездоглядності</w:t>
      </w:r>
      <w:r w:rsidR="004B73C9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B73C9">
        <w:rPr>
          <w:rFonts w:ascii="Times New Roman" w:hAnsi="Times New Roman" w:cs="Times New Roman"/>
          <w:sz w:val="28"/>
          <w:szCs w:val="28"/>
          <w:lang w:val="uk-UA"/>
        </w:rPr>
        <w:t xml:space="preserve">») – </w:t>
      </w:r>
      <w:r>
        <w:rPr>
          <w:rFonts w:ascii="Times New Roman" w:hAnsi="Times New Roman" w:cs="Times New Roman"/>
          <w:sz w:val="28"/>
          <w:szCs w:val="28"/>
          <w:lang w:val="uk-UA"/>
        </w:rPr>
        <w:t>МАРТИНЮК</w:t>
      </w:r>
      <w:r w:rsidR="00206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Тетяну Сергіївну</w:t>
      </w:r>
      <w:bookmarkStart w:id="0" w:name="_GoBack"/>
      <w:bookmarkEnd w:id="0"/>
      <w:r w:rsidR="004B73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E11BA6" w14:textId="77777777" w:rsidR="000A2914" w:rsidRPr="00FB4EC6" w:rsidRDefault="000A2914" w:rsidP="00FB4EC6">
      <w:pPr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914" w:rsidRPr="00FB4EC6" w:rsidSect="00206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A2914"/>
    <w:rsid w:val="00132501"/>
    <w:rsid w:val="00206103"/>
    <w:rsid w:val="00245D7D"/>
    <w:rsid w:val="002D32CE"/>
    <w:rsid w:val="002F1225"/>
    <w:rsid w:val="00357E46"/>
    <w:rsid w:val="003F5495"/>
    <w:rsid w:val="00461C61"/>
    <w:rsid w:val="004B73C9"/>
    <w:rsid w:val="004C6665"/>
    <w:rsid w:val="006A579F"/>
    <w:rsid w:val="006E1EDF"/>
    <w:rsid w:val="00845F7A"/>
    <w:rsid w:val="00866174"/>
    <w:rsid w:val="00A86CDD"/>
    <w:rsid w:val="00AA1A5E"/>
    <w:rsid w:val="00AA5169"/>
    <w:rsid w:val="00AE49D8"/>
    <w:rsid w:val="00BB5C4B"/>
    <w:rsid w:val="00BF2088"/>
    <w:rsid w:val="00C261F9"/>
    <w:rsid w:val="00CD676B"/>
    <w:rsid w:val="00E738CC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F69B"/>
  <w15:docId w15:val="{BAFBB207-7DCA-4F6C-9EF7-D23E935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3</cp:revision>
  <dcterms:created xsi:type="dcterms:W3CDTF">2023-10-12T05:28:00Z</dcterms:created>
  <dcterms:modified xsi:type="dcterms:W3CDTF">2023-10-12T05:33:00Z</dcterms:modified>
</cp:coreProperties>
</file>