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C14557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A1" w:rsidRDefault="00F54CA1" w:rsidP="00F54C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з 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>уповноваженою особою управління (Центру)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визначено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 xml:space="preserve"> кандидат</w:t>
      </w:r>
      <w:r w:rsidR="00E91B0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вакантних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посад </w:t>
      </w:r>
      <w:r w:rsidR="00727DF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727D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 xml:space="preserve"> (Центр</w:t>
      </w:r>
      <w:r w:rsidR="00727D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>) надання адміністративних послуг Подільської районної в місті Києві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«В»).</w:t>
      </w:r>
    </w:p>
    <w:p w:rsidR="00EF33CF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p w:rsidR="00EF33CF" w:rsidRPr="00F54CA1" w:rsidRDefault="00EF33CF" w:rsidP="00EF33CF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EF33CF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727DF4"/>
    <w:rsid w:val="00845F7A"/>
    <w:rsid w:val="00AC240E"/>
    <w:rsid w:val="00AE49D8"/>
    <w:rsid w:val="00BF2088"/>
    <w:rsid w:val="00C14557"/>
    <w:rsid w:val="00C261F9"/>
    <w:rsid w:val="00E91B02"/>
    <w:rsid w:val="00EF33CF"/>
    <w:rsid w:val="00F156CF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2023-10-23T10:06:00Z</cp:lastPrinted>
  <dcterms:created xsi:type="dcterms:W3CDTF">2023-10-23T10:07:00Z</dcterms:created>
  <dcterms:modified xsi:type="dcterms:W3CDTF">2023-10-23T10:07:00Z</dcterms:modified>
</cp:coreProperties>
</file>