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23" w:rsidRDefault="005F2D23" w:rsidP="008277CA">
      <w:pPr>
        <w:spacing w:after="0"/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77CA" w:rsidRDefault="00617966" w:rsidP="008277CA">
      <w:pPr>
        <w:spacing w:after="0"/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77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Кандидати, допущені до співбесіди на зайняття </w:t>
      </w:r>
      <w:r w:rsidR="00FE1464">
        <w:rPr>
          <w:rFonts w:ascii="Times New Roman" w:hAnsi="Times New Roman" w:cs="Times New Roman"/>
          <w:b/>
          <w:sz w:val="28"/>
          <w:szCs w:val="28"/>
          <w:lang w:val="uk-UA"/>
        </w:rPr>
        <w:t>вакантних посад</w:t>
      </w:r>
      <w:r w:rsidRPr="008277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державної служби </w:t>
      </w:r>
    </w:p>
    <w:p w:rsidR="00617966" w:rsidRPr="008277CA" w:rsidRDefault="00653D4F" w:rsidP="008277CA">
      <w:pPr>
        <w:spacing w:after="0"/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77C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управління (Центру) надання адміністративних послуг Подільської районної в місті Києві державної адміністрації </w:t>
      </w:r>
      <w:r w:rsidRPr="008277CA">
        <w:rPr>
          <w:rFonts w:ascii="Times New Roman" w:eastAsia="Calibri" w:hAnsi="Times New Roman" w:cs="Times New Roman"/>
          <w:b/>
          <w:sz w:val="28"/>
          <w:szCs w:val="28"/>
          <w:lang w:val="uk-UA"/>
        </w:rPr>
        <w:br/>
      </w:r>
      <w:r w:rsidR="00617966" w:rsidRPr="008277CA">
        <w:rPr>
          <w:rFonts w:ascii="Times New Roman" w:hAnsi="Times New Roman" w:cs="Times New Roman"/>
          <w:b/>
          <w:sz w:val="28"/>
          <w:szCs w:val="28"/>
          <w:lang w:val="uk-UA"/>
        </w:rPr>
        <w:t>категорії «В» –</w:t>
      </w:r>
    </w:p>
    <w:p w:rsidR="00617966" w:rsidRPr="008277CA" w:rsidRDefault="00617966" w:rsidP="00920D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90FB3" w:rsidRPr="00EE31A6" w:rsidRDefault="00390FB3" w:rsidP="00920D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277C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Адміністратор відділу </w:t>
      </w:r>
      <w:r w:rsidR="00EE31A6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прийому та передачі документів</w:t>
      </w:r>
    </w:p>
    <w:p w:rsidR="00390FB3" w:rsidRPr="00C111D9" w:rsidRDefault="00390FB3" w:rsidP="00920D1A">
      <w:pPr>
        <w:spacing w:after="0"/>
        <w:jc w:val="center"/>
        <w:rPr>
          <w:rFonts w:ascii="Times New Roman" w:hAnsi="Times New Roman" w:cs="Times New Roman"/>
          <w:b/>
          <w:sz w:val="12"/>
          <w:szCs w:val="12"/>
          <w:lang w:val="uk-UA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04"/>
        <w:gridCol w:w="3685"/>
        <w:gridCol w:w="5244"/>
        <w:gridCol w:w="5097"/>
      </w:tblGrid>
      <w:tr w:rsidR="00390FB3" w:rsidRPr="002808A9" w:rsidTr="00C064A1">
        <w:trPr>
          <w:trHeight w:val="356"/>
          <w:jc w:val="center"/>
        </w:trPr>
        <w:tc>
          <w:tcPr>
            <w:tcW w:w="239" w:type="pct"/>
            <w:vAlign w:val="center"/>
          </w:tcPr>
          <w:p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№</w:t>
            </w:r>
            <w:r w:rsid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</w:t>
            </w: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п/п</w:t>
            </w:r>
          </w:p>
        </w:tc>
        <w:tc>
          <w:tcPr>
            <w:tcW w:w="1251" w:type="pct"/>
            <w:vAlign w:val="center"/>
          </w:tcPr>
          <w:p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ПІБ</w:t>
            </w:r>
          </w:p>
        </w:tc>
        <w:tc>
          <w:tcPr>
            <w:tcW w:w="1780" w:type="pct"/>
            <w:vAlign w:val="center"/>
          </w:tcPr>
          <w:p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Дата та час співбесіди</w:t>
            </w:r>
          </w:p>
        </w:tc>
        <w:tc>
          <w:tcPr>
            <w:tcW w:w="1730" w:type="pct"/>
            <w:vAlign w:val="center"/>
          </w:tcPr>
          <w:p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Адреса</w:t>
            </w:r>
          </w:p>
        </w:tc>
      </w:tr>
      <w:tr w:rsidR="00390FB3" w:rsidRPr="002808A9" w:rsidTr="00C064A1">
        <w:trPr>
          <w:jc w:val="center"/>
        </w:trPr>
        <w:tc>
          <w:tcPr>
            <w:tcW w:w="239" w:type="pct"/>
            <w:vAlign w:val="center"/>
          </w:tcPr>
          <w:p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1</w:t>
            </w:r>
          </w:p>
        </w:tc>
        <w:tc>
          <w:tcPr>
            <w:tcW w:w="1251" w:type="pct"/>
            <w:vAlign w:val="center"/>
          </w:tcPr>
          <w:p w:rsidR="00390FB3" w:rsidRPr="002808A9" w:rsidRDefault="00390FB3" w:rsidP="00955B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bookmarkStart w:id="0" w:name="_GoBack"/>
            <w:bookmarkEnd w:id="0"/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2</w:t>
            </w:r>
          </w:p>
        </w:tc>
        <w:tc>
          <w:tcPr>
            <w:tcW w:w="1780" w:type="pct"/>
            <w:vAlign w:val="center"/>
          </w:tcPr>
          <w:p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3</w:t>
            </w:r>
          </w:p>
        </w:tc>
        <w:tc>
          <w:tcPr>
            <w:tcW w:w="1730" w:type="pct"/>
            <w:vAlign w:val="center"/>
          </w:tcPr>
          <w:p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4</w:t>
            </w:r>
          </w:p>
        </w:tc>
      </w:tr>
      <w:tr w:rsidR="002808A9" w:rsidRPr="002808A9" w:rsidTr="00C064A1">
        <w:trPr>
          <w:trHeight w:val="316"/>
          <w:jc w:val="center"/>
        </w:trPr>
        <w:tc>
          <w:tcPr>
            <w:tcW w:w="239" w:type="pct"/>
            <w:vAlign w:val="center"/>
          </w:tcPr>
          <w:p w:rsidR="002808A9" w:rsidRPr="002808A9" w:rsidRDefault="002808A9" w:rsidP="0001625D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251" w:type="pct"/>
            <w:vAlign w:val="center"/>
          </w:tcPr>
          <w:p w:rsidR="002808A9" w:rsidRPr="00EE31A6" w:rsidRDefault="00C064A1" w:rsidP="00955B8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Люстік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Світлана Анатоліївна</w:t>
            </w:r>
          </w:p>
        </w:tc>
        <w:tc>
          <w:tcPr>
            <w:tcW w:w="1780" w:type="pct"/>
            <w:vAlign w:val="center"/>
          </w:tcPr>
          <w:p w:rsidR="002808A9" w:rsidRPr="0001625D" w:rsidRDefault="00C064A1" w:rsidP="00C064A1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2808A9"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листопада</w:t>
            </w:r>
            <w:r w:rsidR="002808A9"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202</w:t>
            </w:r>
            <w:r w:rsidR="00310EAF"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2808A9"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року </w:t>
            </w:r>
            <w:r w:rsidR="002808A9"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2808A9"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2808A9" w:rsidRPr="008753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A546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2808A9" w:rsidRPr="008753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годині 00 хвилин</w:t>
            </w:r>
            <w:r w:rsidR="002808A9"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pct"/>
            <w:vAlign w:val="center"/>
          </w:tcPr>
          <w:p w:rsidR="002808A9" w:rsidRPr="0001625D" w:rsidRDefault="002808A9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Костянтинівська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9/6,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кабінет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4558" w:rsidRPr="002808A9" w:rsidTr="00C064A1">
        <w:trPr>
          <w:jc w:val="center"/>
        </w:trPr>
        <w:tc>
          <w:tcPr>
            <w:tcW w:w="239" w:type="pct"/>
            <w:vAlign w:val="center"/>
          </w:tcPr>
          <w:p w:rsidR="001F4558" w:rsidRPr="002808A9" w:rsidRDefault="001F4558" w:rsidP="001F4558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251" w:type="pct"/>
            <w:vAlign w:val="center"/>
          </w:tcPr>
          <w:p w:rsidR="001F4558" w:rsidRPr="001E4B7E" w:rsidRDefault="00C064A1" w:rsidP="00955B8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Галас Оксана Олегівна</w:t>
            </w:r>
          </w:p>
        </w:tc>
        <w:tc>
          <w:tcPr>
            <w:tcW w:w="1780" w:type="pct"/>
            <w:vAlign w:val="center"/>
          </w:tcPr>
          <w:p w:rsidR="001F4558" w:rsidRPr="0001625D" w:rsidRDefault="00C064A1" w:rsidP="001F4558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листопада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1F4558"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2023 року </w:t>
            </w:r>
            <w:r w:rsidR="001F4558"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1F4558"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1F4558" w:rsidRPr="008753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A546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1F4558" w:rsidRPr="008753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годині 00 хвилин</w:t>
            </w:r>
            <w:r w:rsidR="001F4558"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pct"/>
            <w:vAlign w:val="center"/>
          </w:tcPr>
          <w:p w:rsidR="001F4558" w:rsidRPr="0001625D" w:rsidRDefault="001F4558" w:rsidP="001F45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Костянтинівська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9/6,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кабінет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571D" w:rsidRPr="002808A9" w:rsidTr="00C064A1">
        <w:trPr>
          <w:jc w:val="center"/>
        </w:trPr>
        <w:tc>
          <w:tcPr>
            <w:tcW w:w="239" w:type="pct"/>
            <w:vAlign w:val="center"/>
          </w:tcPr>
          <w:p w:rsidR="0084571D" w:rsidRPr="002808A9" w:rsidRDefault="0084571D" w:rsidP="0084571D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251" w:type="pct"/>
            <w:vAlign w:val="center"/>
          </w:tcPr>
          <w:p w:rsidR="0084571D" w:rsidRPr="001E4B7E" w:rsidRDefault="00C064A1" w:rsidP="00955B8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Анцупова</w:t>
            </w:r>
            <w:proofErr w:type="spellEnd"/>
            <w:r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 xml:space="preserve"> Юлія Сергіївна</w:t>
            </w:r>
          </w:p>
        </w:tc>
        <w:tc>
          <w:tcPr>
            <w:tcW w:w="1780" w:type="pct"/>
            <w:vAlign w:val="center"/>
          </w:tcPr>
          <w:p w:rsidR="0084571D" w:rsidRPr="0001625D" w:rsidRDefault="00C064A1" w:rsidP="00A5464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листопада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84571D"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2023 року </w:t>
            </w:r>
            <w:r w:rsidR="0084571D"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84571D"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84571D" w:rsidRPr="008753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A546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84571D" w:rsidRPr="008753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годині 00 хвилин</w:t>
            </w:r>
            <w:r w:rsidR="0084571D"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pct"/>
            <w:vAlign w:val="center"/>
          </w:tcPr>
          <w:p w:rsidR="0084571D" w:rsidRPr="0001625D" w:rsidRDefault="0084571D" w:rsidP="008457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Костянтинівська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9/6,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кабінет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62D7" w:rsidRPr="002808A9" w:rsidTr="00C064A1">
        <w:trPr>
          <w:jc w:val="center"/>
        </w:trPr>
        <w:tc>
          <w:tcPr>
            <w:tcW w:w="239" w:type="pct"/>
            <w:vAlign w:val="center"/>
          </w:tcPr>
          <w:p w:rsidR="006362D7" w:rsidRPr="002808A9" w:rsidRDefault="006362D7" w:rsidP="006362D7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251" w:type="pct"/>
            <w:vAlign w:val="center"/>
          </w:tcPr>
          <w:p w:rsidR="006362D7" w:rsidRDefault="006362D7" w:rsidP="00955B8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Першина Тетяна Георгіївна</w:t>
            </w:r>
          </w:p>
        </w:tc>
        <w:tc>
          <w:tcPr>
            <w:tcW w:w="1780" w:type="pct"/>
            <w:vAlign w:val="center"/>
          </w:tcPr>
          <w:p w:rsidR="006362D7" w:rsidRPr="0001625D" w:rsidRDefault="006362D7" w:rsidP="006362D7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листопада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2023 року </w:t>
            </w:r>
            <w:r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753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Pr="008753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годині 00 хвилин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pct"/>
            <w:vAlign w:val="center"/>
          </w:tcPr>
          <w:p w:rsidR="006362D7" w:rsidRPr="0001625D" w:rsidRDefault="006362D7" w:rsidP="006362D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Костянтинівська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9/6,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кабінет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5B89" w:rsidRPr="002808A9" w:rsidTr="00C064A1">
        <w:trPr>
          <w:jc w:val="center"/>
        </w:trPr>
        <w:tc>
          <w:tcPr>
            <w:tcW w:w="239" w:type="pct"/>
            <w:vAlign w:val="center"/>
          </w:tcPr>
          <w:p w:rsidR="00955B89" w:rsidRPr="002808A9" w:rsidRDefault="00955B89" w:rsidP="00955B89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251" w:type="pct"/>
            <w:vAlign w:val="center"/>
          </w:tcPr>
          <w:p w:rsidR="00955B89" w:rsidRDefault="00955B89" w:rsidP="00955B8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Ткаченко Олена Яківна</w:t>
            </w:r>
          </w:p>
        </w:tc>
        <w:tc>
          <w:tcPr>
            <w:tcW w:w="1780" w:type="pct"/>
            <w:vAlign w:val="center"/>
          </w:tcPr>
          <w:p w:rsidR="00955B89" w:rsidRPr="0001625D" w:rsidRDefault="00955B89" w:rsidP="00955B89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листопада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2023 року </w:t>
            </w:r>
            <w:r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753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Pr="008753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годині 00 хвилин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pct"/>
            <w:vAlign w:val="center"/>
          </w:tcPr>
          <w:p w:rsidR="00955B89" w:rsidRPr="0001625D" w:rsidRDefault="00955B89" w:rsidP="00955B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Костянтинівська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9/6,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кабінет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E31A6" w:rsidRDefault="00EE31A6" w:rsidP="00F211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72A4E" w:rsidRPr="00EE31A6" w:rsidRDefault="00EE31A6" w:rsidP="00F211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Адміністратор відділу </w:t>
      </w:r>
      <w:r w:rsidR="00A87A55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забезпечення діяльності ЦНАП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04"/>
        <w:gridCol w:w="3685"/>
        <w:gridCol w:w="5244"/>
        <w:gridCol w:w="5097"/>
      </w:tblGrid>
      <w:tr w:rsidR="00EE31A6" w:rsidRPr="002808A9" w:rsidTr="00C064A1">
        <w:trPr>
          <w:trHeight w:val="356"/>
          <w:jc w:val="center"/>
        </w:trPr>
        <w:tc>
          <w:tcPr>
            <w:tcW w:w="239" w:type="pct"/>
            <w:vAlign w:val="center"/>
          </w:tcPr>
          <w:p w:rsidR="00EE31A6" w:rsidRPr="002808A9" w:rsidRDefault="00EE31A6" w:rsidP="0015272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№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</w:t>
            </w: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п/п</w:t>
            </w:r>
          </w:p>
        </w:tc>
        <w:tc>
          <w:tcPr>
            <w:tcW w:w="1251" w:type="pct"/>
            <w:vAlign w:val="center"/>
          </w:tcPr>
          <w:p w:rsidR="00EE31A6" w:rsidRPr="002808A9" w:rsidRDefault="00EE31A6" w:rsidP="0015272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ПІБ</w:t>
            </w:r>
          </w:p>
        </w:tc>
        <w:tc>
          <w:tcPr>
            <w:tcW w:w="1780" w:type="pct"/>
            <w:vAlign w:val="center"/>
          </w:tcPr>
          <w:p w:rsidR="00EE31A6" w:rsidRPr="002808A9" w:rsidRDefault="00EE31A6" w:rsidP="0015272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Дата та час співбесіди</w:t>
            </w:r>
          </w:p>
        </w:tc>
        <w:tc>
          <w:tcPr>
            <w:tcW w:w="1730" w:type="pct"/>
            <w:vAlign w:val="center"/>
          </w:tcPr>
          <w:p w:rsidR="00EE31A6" w:rsidRPr="002808A9" w:rsidRDefault="00EE31A6" w:rsidP="0015272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Адреса</w:t>
            </w:r>
          </w:p>
        </w:tc>
      </w:tr>
      <w:tr w:rsidR="00EE31A6" w:rsidRPr="002808A9" w:rsidTr="00C064A1">
        <w:trPr>
          <w:jc w:val="center"/>
        </w:trPr>
        <w:tc>
          <w:tcPr>
            <w:tcW w:w="239" w:type="pct"/>
            <w:vAlign w:val="center"/>
          </w:tcPr>
          <w:p w:rsidR="00EE31A6" w:rsidRPr="002808A9" w:rsidRDefault="00EE31A6" w:rsidP="0015272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1</w:t>
            </w:r>
          </w:p>
        </w:tc>
        <w:tc>
          <w:tcPr>
            <w:tcW w:w="1251" w:type="pct"/>
            <w:vAlign w:val="center"/>
          </w:tcPr>
          <w:p w:rsidR="00EE31A6" w:rsidRPr="002808A9" w:rsidRDefault="00EE31A6" w:rsidP="0015272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2</w:t>
            </w:r>
          </w:p>
        </w:tc>
        <w:tc>
          <w:tcPr>
            <w:tcW w:w="1780" w:type="pct"/>
            <w:vAlign w:val="center"/>
          </w:tcPr>
          <w:p w:rsidR="00EE31A6" w:rsidRPr="002808A9" w:rsidRDefault="00EE31A6" w:rsidP="0015272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3</w:t>
            </w:r>
          </w:p>
        </w:tc>
        <w:tc>
          <w:tcPr>
            <w:tcW w:w="1730" w:type="pct"/>
            <w:vAlign w:val="center"/>
          </w:tcPr>
          <w:p w:rsidR="00EE31A6" w:rsidRPr="002808A9" w:rsidRDefault="00EE31A6" w:rsidP="0015272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4</w:t>
            </w:r>
          </w:p>
        </w:tc>
      </w:tr>
      <w:tr w:rsidR="00EE31A6" w:rsidRPr="002808A9" w:rsidTr="00C064A1">
        <w:trPr>
          <w:jc w:val="center"/>
        </w:trPr>
        <w:tc>
          <w:tcPr>
            <w:tcW w:w="239" w:type="pct"/>
            <w:vAlign w:val="center"/>
          </w:tcPr>
          <w:p w:rsidR="00EE31A6" w:rsidRPr="002808A9" w:rsidRDefault="00EE31A6" w:rsidP="00EE31A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1.</w:t>
            </w:r>
          </w:p>
        </w:tc>
        <w:tc>
          <w:tcPr>
            <w:tcW w:w="1251" w:type="pct"/>
            <w:vAlign w:val="center"/>
          </w:tcPr>
          <w:p w:rsidR="00EE31A6" w:rsidRPr="00EE31A6" w:rsidRDefault="00C064A1" w:rsidP="00EE31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Перепелиця Вікторія Іванівна</w:t>
            </w:r>
          </w:p>
        </w:tc>
        <w:tc>
          <w:tcPr>
            <w:tcW w:w="1780" w:type="pct"/>
            <w:vAlign w:val="center"/>
          </w:tcPr>
          <w:p w:rsidR="00EE31A6" w:rsidRPr="0001625D" w:rsidRDefault="00C064A1" w:rsidP="00EE31A6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листопада</w:t>
            </w:r>
            <w:r w:rsidR="00EE31A6"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2023 року </w:t>
            </w:r>
            <w:r w:rsidR="00EE31A6"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EE31A6"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EE31A6" w:rsidRPr="008753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EE31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EE31A6" w:rsidRPr="008753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годині 00 хвилин</w:t>
            </w:r>
            <w:r w:rsidR="00EE31A6"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pct"/>
            <w:vAlign w:val="center"/>
          </w:tcPr>
          <w:p w:rsidR="00EE31A6" w:rsidRPr="0001625D" w:rsidRDefault="00EE31A6" w:rsidP="00EE31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Костянтинівська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9/6,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кабінет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7A55" w:rsidRPr="002808A9" w:rsidTr="00C064A1">
        <w:trPr>
          <w:jc w:val="center"/>
        </w:trPr>
        <w:tc>
          <w:tcPr>
            <w:tcW w:w="239" w:type="pct"/>
            <w:vAlign w:val="center"/>
          </w:tcPr>
          <w:p w:rsidR="00A87A55" w:rsidRDefault="00A87A55" w:rsidP="00EE31A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2.</w:t>
            </w:r>
          </w:p>
        </w:tc>
        <w:tc>
          <w:tcPr>
            <w:tcW w:w="1251" w:type="pct"/>
            <w:vAlign w:val="center"/>
          </w:tcPr>
          <w:p w:rsidR="00A87A55" w:rsidRDefault="00C064A1" w:rsidP="00EE31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Галас Оксана Олегівна</w:t>
            </w:r>
          </w:p>
        </w:tc>
        <w:tc>
          <w:tcPr>
            <w:tcW w:w="1780" w:type="pct"/>
            <w:vAlign w:val="center"/>
          </w:tcPr>
          <w:p w:rsidR="00A87A55" w:rsidRDefault="00C064A1" w:rsidP="00EE31A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листопада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A87A55"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2023 року </w:t>
            </w:r>
            <w:r w:rsidR="00A87A55"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A87A55"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A87A55" w:rsidRPr="008753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A87A5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A87A55" w:rsidRPr="008753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годині 00 хвилин</w:t>
            </w:r>
            <w:r w:rsidR="00A87A55"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pct"/>
            <w:vAlign w:val="center"/>
          </w:tcPr>
          <w:p w:rsidR="00A87A55" w:rsidRPr="0001625D" w:rsidRDefault="00A87A55" w:rsidP="00EE31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Костянтинівська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9/6,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кабінет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E31A6" w:rsidRPr="0069400A" w:rsidRDefault="00EE31A6" w:rsidP="00F211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E31A6" w:rsidRPr="0069400A" w:rsidSect="00F211D6">
      <w:pgSz w:w="16838" w:h="11906" w:orient="landscape"/>
      <w:pgMar w:top="567" w:right="567" w:bottom="426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C6939"/>
    <w:multiLevelType w:val="hybridMultilevel"/>
    <w:tmpl w:val="E628416A"/>
    <w:lvl w:ilvl="0" w:tplc="0422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6FC1931"/>
    <w:multiLevelType w:val="hybridMultilevel"/>
    <w:tmpl w:val="64E656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E6029"/>
    <w:multiLevelType w:val="hybridMultilevel"/>
    <w:tmpl w:val="C3F65F2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0C1BDB"/>
    <w:multiLevelType w:val="hybridMultilevel"/>
    <w:tmpl w:val="C3F65F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66"/>
    <w:rsid w:val="00007C91"/>
    <w:rsid w:val="0001625D"/>
    <w:rsid w:val="000222C5"/>
    <w:rsid w:val="0004139F"/>
    <w:rsid w:val="00086A55"/>
    <w:rsid w:val="000C0047"/>
    <w:rsid w:val="001323F0"/>
    <w:rsid w:val="0014295A"/>
    <w:rsid w:val="00172A4E"/>
    <w:rsid w:val="001E4B7E"/>
    <w:rsid w:val="001F4558"/>
    <w:rsid w:val="0022541C"/>
    <w:rsid w:val="002808A9"/>
    <w:rsid w:val="002C2DC9"/>
    <w:rsid w:val="002E1B5B"/>
    <w:rsid w:val="002F21C2"/>
    <w:rsid w:val="00300171"/>
    <w:rsid w:val="00310EAF"/>
    <w:rsid w:val="003157EC"/>
    <w:rsid w:val="00366361"/>
    <w:rsid w:val="00390FB3"/>
    <w:rsid w:val="003A5342"/>
    <w:rsid w:val="003C7443"/>
    <w:rsid w:val="00400B11"/>
    <w:rsid w:val="004305BC"/>
    <w:rsid w:val="0043536B"/>
    <w:rsid w:val="00446ACA"/>
    <w:rsid w:val="0051036C"/>
    <w:rsid w:val="00546C9D"/>
    <w:rsid w:val="00566550"/>
    <w:rsid w:val="005B745C"/>
    <w:rsid w:val="005D6441"/>
    <w:rsid w:val="005F2D23"/>
    <w:rsid w:val="00616598"/>
    <w:rsid w:val="00617966"/>
    <w:rsid w:val="00621B67"/>
    <w:rsid w:val="006362D7"/>
    <w:rsid w:val="00653D4F"/>
    <w:rsid w:val="0066241B"/>
    <w:rsid w:val="00675450"/>
    <w:rsid w:val="0069400A"/>
    <w:rsid w:val="006A764A"/>
    <w:rsid w:val="006B0877"/>
    <w:rsid w:val="007322B3"/>
    <w:rsid w:val="00741721"/>
    <w:rsid w:val="007460BF"/>
    <w:rsid w:val="00750742"/>
    <w:rsid w:val="0079577D"/>
    <w:rsid w:val="007A7120"/>
    <w:rsid w:val="007A7D4C"/>
    <w:rsid w:val="007B7510"/>
    <w:rsid w:val="007E780D"/>
    <w:rsid w:val="007F55C0"/>
    <w:rsid w:val="0080171A"/>
    <w:rsid w:val="0081374B"/>
    <w:rsid w:val="008277CA"/>
    <w:rsid w:val="008329C4"/>
    <w:rsid w:val="0084571D"/>
    <w:rsid w:val="00875318"/>
    <w:rsid w:val="008D300E"/>
    <w:rsid w:val="008E4D57"/>
    <w:rsid w:val="008F4EA1"/>
    <w:rsid w:val="008F5C7A"/>
    <w:rsid w:val="00920D1A"/>
    <w:rsid w:val="0093303C"/>
    <w:rsid w:val="009349AA"/>
    <w:rsid w:val="00955B89"/>
    <w:rsid w:val="00976066"/>
    <w:rsid w:val="00997E1D"/>
    <w:rsid w:val="009A41BB"/>
    <w:rsid w:val="009E148C"/>
    <w:rsid w:val="009F5A98"/>
    <w:rsid w:val="00A44D65"/>
    <w:rsid w:val="00A45B20"/>
    <w:rsid w:val="00A507EC"/>
    <w:rsid w:val="00A5464E"/>
    <w:rsid w:val="00A8571C"/>
    <w:rsid w:val="00A87A55"/>
    <w:rsid w:val="00AA369D"/>
    <w:rsid w:val="00AF392C"/>
    <w:rsid w:val="00B04079"/>
    <w:rsid w:val="00B539C0"/>
    <w:rsid w:val="00B60B3C"/>
    <w:rsid w:val="00BA5E8A"/>
    <w:rsid w:val="00BC11B2"/>
    <w:rsid w:val="00BC1B11"/>
    <w:rsid w:val="00BE5D29"/>
    <w:rsid w:val="00C064A1"/>
    <w:rsid w:val="00C111D9"/>
    <w:rsid w:val="00C17E45"/>
    <w:rsid w:val="00C34D12"/>
    <w:rsid w:val="00C4639C"/>
    <w:rsid w:val="00C4696F"/>
    <w:rsid w:val="00C62BB7"/>
    <w:rsid w:val="00CE1516"/>
    <w:rsid w:val="00CF41D6"/>
    <w:rsid w:val="00D27EF7"/>
    <w:rsid w:val="00D95302"/>
    <w:rsid w:val="00E6121A"/>
    <w:rsid w:val="00E65A0F"/>
    <w:rsid w:val="00E81C4F"/>
    <w:rsid w:val="00EC2525"/>
    <w:rsid w:val="00ED5B8E"/>
    <w:rsid w:val="00EE31A6"/>
    <w:rsid w:val="00F211D6"/>
    <w:rsid w:val="00F57A75"/>
    <w:rsid w:val="00FA2EF0"/>
    <w:rsid w:val="00FE1464"/>
    <w:rsid w:val="00FE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9482D-874D-442E-B55B-AD487839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1B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0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20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C67EE-98F9-46FA-9DFE-0D073639A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806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Долюк Станіслав Юрійович</cp:lastModifiedBy>
  <cp:revision>6</cp:revision>
  <cp:lastPrinted>2023-10-11T09:36:00Z</cp:lastPrinted>
  <dcterms:created xsi:type="dcterms:W3CDTF">2023-10-30T08:02:00Z</dcterms:created>
  <dcterms:modified xsi:type="dcterms:W3CDTF">2023-10-30T14:44:00Z</dcterms:modified>
</cp:coreProperties>
</file>