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бору на зайняття </w:t>
      </w:r>
      <w:r w:rsidR="00845F7A" w:rsidRPr="00FB5284">
        <w:rPr>
          <w:rFonts w:ascii="Times New Roman" w:hAnsi="Times New Roman" w:cs="Times New Roman"/>
          <w:b/>
          <w:sz w:val="28"/>
          <w:szCs w:val="28"/>
          <w:lang w:val="uk-UA"/>
        </w:rPr>
        <w:t>вакантн</w:t>
      </w:r>
      <w:r w:rsidR="00FB5284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FB5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3D77" w:rsidRDefault="00E43D77" w:rsidP="00E43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БОЙКО О.П. </w:t>
      </w:r>
      <w:r w:rsidR="00EB39F4">
        <w:rPr>
          <w:rFonts w:ascii="Times New Roman" w:hAnsi="Times New Roman" w:cs="Times New Roman"/>
          <w:sz w:val="28"/>
          <w:szCs w:val="28"/>
          <w:lang w:val="uk-UA"/>
        </w:rPr>
        <w:t>визначила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284">
        <w:rPr>
          <w:rFonts w:ascii="Times New Roman" w:hAnsi="Times New Roman" w:cs="Times New Roman"/>
          <w:sz w:val="28"/>
          <w:szCs w:val="28"/>
          <w:lang w:val="uk-UA"/>
        </w:rPr>
        <w:t>переможців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добору на зайняття </w:t>
      </w:r>
      <w:r w:rsidRPr="00FB5284">
        <w:rPr>
          <w:rFonts w:ascii="Times New Roman" w:hAnsi="Times New Roman" w:cs="Times New Roman"/>
          <w:sz w:val="28"/>
          <w:szCs w:val="28"/>
          <w:lang w:val="uk-UA"/>
        </w:rPr>
        <w:t>вакантних посад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EB39F4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3D77" w:rsidRDefault="00E43D77" w:rsidP="00E43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BF1" w:rsidRDefault="00EB39F4" w:rsidP="00FB528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організації діловодства (2 посади)</w:t>
      </w:r>
      <w:r w:rsidR="00E43D77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6BF1" w:rsidRDefault="000E6BF1" w:rsidP="000E6BF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284" w:rsidRPr="00FB5284" w:rsidRDefault="00FB5284" w:rsidP="00E92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БОЙЧЕНКО</w:t>
      </w:r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Катерина Олександрівна</w:t>
      </w:r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FB5284" w:rsidRPr="00FB5284" w:rsidRDefault="00FB5284" w:rsidP="00FB528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284" w:rsidRPr="00FB5284" w:rsidRDefault="00FB5284" w:rsidP="00E92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ФАРАХ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Ажен</w:t>
      </w:r>
      <w:proofErr w:type="spellEnd"/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B5284">
        <w:rPr>
          <w:rFonts w:ascii="Times New Roman" w:hAnsi="Times New Roman" w:cs="Times New Roman"/>
          <w:b/>
          <w:sz w:val="28"/>
          <w:szCs w:val="28"/>
          <w:lang w:val="uk-UA"/>
        </w:rPr>
        <w:t>Сандрінович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sectPr w:rsidR="00FB5284" w:rsidRPr="00FB528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1A365D"/>
    <w:rsid w:val="00245D7D"/>
    <w:rsid w:val="002D32CE"/>
    <w:rsid w:val="003069CA"/>
    <w:rsid w:val="00335D43"/>
    <w:rsid w:val="00461C61"/>
    <w:rsid w:val="004D37A0"/>
    <w:rsid w:val="00555208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E43D77"/>
    <w:rsid w:val="00EB39F4"/>
    <w:rsid w:val="00EF2951"/>
    <w:rsid w:val="00F31890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E1BB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31</cp:revision>
  <dcterms:created xsi:type="dcterms:W3CDTF">2022-05-25T12:42:00Z</dcterms:created>
  <dcterms:modified xsi:type="dcterms:W3CDTF">2023-10-06T12:33:00Z</dcterms:modified>
</cp:coreProperties>
</file>