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501" w:rsidRPr="00AE49D8" w:rsidRDefault="00040E44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НФОРМАЦІЯ</w:t>
      </w:r>
    </w:p>
    <w:p w:rsidR="00866174" w:rsidRDefault="00AE49D8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 результати </w:t>
      </w:r>
      <w:r w:rsidR="00F07252"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бору на зайняття вакантн</w:t>
      </w:r>
      <w:r w:rsidR="00456DF5"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посад</w:t>
      </w:r>
      <w:r w:rsidR="008661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державної служби</w:t>
      </w:r>
    </w:p>
    <w:p w:rsidR="00845F7A" w:rsidRPr="00AE49D8" w:rsidRDefault="00845F7A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49D8">
        <w:rPr>
          <w:rFonts w:ascii="Times New Roman" w:hAnsi="Times New Roman" w:cs="Times New Roman"/>
          <w:b/>
          <w:sz w:val="28"/>
          <w:szCs w:val="28"/>
          <w:lang w:val="uk-UA"/>
        </w:rPr>
        <w:t>в період дії воєнного стану</w:t>
      </w:r>
    </w:p>
    <w:p w:rsidR="00866174" w:rsidRDefault="00866174" w:rsidP="00BF208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3721" w:rsidRPr="000E6BF1" w:rsidRDefault="00456DF5" w:rsidP="008A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добір на зайняття вакантних</w:t>
      </w:r>
      <w:r w:rsidR="008A37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3721" w:rsidRPr="00866174">
        <w:rPr>
          <w:rFonts w:ascii="Times New Roman" w:hAnsi="Times New Roman" w:cs="Times New Roman"/>
          <w:sz w:val="28"/>
          <w:szCs w:val="28"/>
          <w:lang w:val="uk-UA"/>
        </w:rPr>
        <w:t>посад державної служби</w:t>
      </w:r>
      <w:r w:rsidR="008A37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3721" w:rsidRPr="00866174">
        <w:rPr>
          <w:rFonts w:ascii="Times New Roman" w:hAnsi="Times New Roman" w:cs="Times New Roman"/>
          <w:sz w:val="28"/>
          <w:szCs w:val="28"/>
          <w:lang w:val="uk-UA"/>
        </w:rPr>
        <w:t>в період дії воєнного стану</w:t>
      </w:r>
      <w:r w:rsidR="008A37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8A37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адміністратор відділу забезпечення діяльності ЦНАП управління (Центру) надання адміністративних послуг </w:t>
      </w:r>
      <w:r w:rsidR="008A3721">
        <w:rPr>
          <w:rFonts w:ascii="Times New Roman" w:hAnsi="Times New Roman" w:cs="Times New Roman"/>
          <w:sz w:val="28"/>
          <w:szCs w:val="28"/>
          <w:lang w:val="uk-UA"/>
        </w:rPr>
        <w:t xml:space="preserve">Подільської районної в місті Києві державної адміністрації </w:t>
      </w:r>
      <w:r w:rsidR="008A3721" w:rsidRPr="00BC5A24">
        <w:rPr>
          <w:rFonts w:ascii="Times New Roman" w:hAnsi="Times New Roman" w:cs="Times New Roman"/>
          <w:sz w:val="28"/>
          <w:szCs w:val="28"/>
          <w:lang w:val="uk-UA"/>
        </w:rPr>
        <w:t xml:space="preserve">(категорія «В») </w:t>
      </w:r>
      <w:r w:rsidR="008A3721" w:rsidRPr="0029396F">
        <w:rPr>
          <w:rFonts w:ascii="Times New Roman" w:hAnsi="Times New Roman" w:cs="Times New Roman"/>
          <w:sz w:val="28"/>
          <w:szCs w:val="28"/>
          <w:lang w:val="uk-UA"/>
        </w:rPr>
        <w:t>вважається таким, що не відбувся у зв’язку з відсутністю бажаючих взяти у ньому участь.</w:t>
      </w:r>
    </w:p>
    <w:p w:rsidR="008A3721" w:rsidRDefault="008A3721" w:rsidP="00A6179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6DF5" w:rsidRDefault="00456DF5" w:rsidP="00A6179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6DF5" w:rsidRPr="003069CA" w:rsidRDefault="00456DF5" w:rsidP="00A6179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0A2914" w:rsidRPr="001739A2" w:rsidRDefault="000A2914" w:rsidP="0055520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45D7D" w:rsidRPr="00BC5A24" w:rsidRDefault="00245D7D" w:rsidP="00BC5A2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45D7D" w:rsidRPr="00BC5A24" w:rsidSect="00BC5A24">
      <w:pgSz w:w="11906" w:h="16838"/>
      <w:pgMar w:top="1134" w:right="45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6D02E7"/>
    <w:multiLevelType w:val="hybridMultilevel"/>
    <w:tmpl w:val="B5760244"/>
    <w:lvl w:ilvl="0" w:tplc="784EAE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7A"/>
    <w:rsid w:val="00031D80"/>
    <w:rsid w:val="00040E44"/>
    <w:rsid w:val="000A2914"/>
    <w:rsid w:val="00132501"/>
    <w:rsid w:val="001739A2"/>
    <w:rsid w:val="00245D7D"/>
    <w:rsid w:val="002D32CE"/>
    <w:rsid w:val="003069CA"/>
    <w:rsid w:val="00456DF5"/>
    <w:rsid w:val="00461C61"/>
    <w:rsid w:val="004D37A0"/>
    <w:rsid w:val="00555208"/>
    <w:rsid w:val="00845F7A"/>
    <w:rsid w:val="00866174"/>
    <w:rsid w:val="008A3721"/>
    <w:rsid w:val="00A6179F"/>
    <w:rsid w:val="00A83950"/>
    <w:rsid w:val="00A86CDD"/>
    <w:rsid w:val="00AE49D8"/>
    <w:rsid w:val="00BC5A24"/>
    <w:rsid w:val="00BF2088"/>
    <w:rsid w:val="00C261F9"/>
    <w:rsid w:val="00D21E39"/>
    <w:rsid w:val="00F07252"/>
    <w:rsid w:val="00F3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90BDD-9028-4172-9F7B-8D45C65D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914"/>
    <w:pPr>
      <w:ind w:left="720"/>
      <w:contextualSpacing/>
    </w:pPr>
  </w:style>
  <w:style w:type="paragraph" w:styleId="a4">
    <w:name w:val="Normal (Web)"/>
    <w:basedOn w:val="a"/>
    <w:rsid w:val="00555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Долюк Станіслав Юрійович</cp:lastModifiedBy>
  <cp:revision>2</cp:revision>
  <cp:lastPrinted>2023-11-23T09:27:00Z</cp:lastPrinted>
  <dcterms:created xsi:type="dcterms:W3CDTF">2023-11-23T09:28:00Z</dcterms:created>
  <dcterms:modified xsi:type="dcterms:W3CDTF">2023-11-23T09:28:00Z</dcterms:modified>
</cp:coreProperties>
</file>