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A8" w:rsidRDefault="000F1EA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501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>ти підбору на зайняття вакантної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A46" w:rsidRDefault="003E3A46" w:rsidP="003E3A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A46">
        <w:rPr>
          <w:rFonts w:ascii="Times New Roman" w:hAnsi="Times New Roman" w:cs="Times New Roman"/>
          <w:sz w:val="30"/>
          <w:szCs w:val="30"/>
          <w:lang w:val="uk-UA"/>
        </w:rPr>
        <w:t>В</w:t>
      </w:r>
      <w:r w:rsidRPr="00A64443">
        <w:rPr>
          <w:rFonts w:ascii="Times New Roman" w:hAnsi="Times New Roman" w:cs="Times New Roman"/>
          <w:sz w:val="30"/>
          <w:szCs w:val="30"/>
          <w:lang w:val="uk-UA"/>
        </w:rPr>
        <w:t xml:space="preserve">иконувач обов’язків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(Центру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Подільської районної в місті Києві державної адміністрації визначив перем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>ожця підбору на зайняття вакантної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E3A46" w:rsidRDefault="003E3A46" w:rsidP="000F1EA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 відділу </w:t>
      </w:r>
      <w:r w:rsidR="00FF1B15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ЦНАП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в період дії воєнного стану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F1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EA8" w:rsidRPr="000F1EA8">
        <w:rPr>
          <w:rFonts w:ascii="Times New Roman" w:hAnsi="Times New Roman" w:cs="Times New Roman"/>
          <w:sz w:val="28"/>
          <w:szCs w:val="28"/>
          <w:lang w:val="uk-UA"/>
        </w:rPr>
        <w:t>Горбань Олена Федорівна</w:t>
      </w:r>
      <w:r w:rsidR="000F1EA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1EA8" w:rsidRDefault="000F1EA8" w:rsidP="000F1EA8">
      <w:pPr>
        <w:pStyle w:val="a5"/>
        <w:numPr>
          <w:ilvl w:val="0"/>
          <w:numId w:val="1"/>
        </w:numPr>
        <w:ind w:left="425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Адміністратор відділу забезпечення діяльності ЦНАП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в період дії воєнного стану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F1EA8">
        <w:rPr>
          <w:rFonts w:ascii="Times New Roman" w:hAnsi="Times New Roman" w:cs="Times New Roman"/>
          <w:sz w:val="28"/>
          <w:szCs w:val="28"/>
          <w:lang w:val="uk-UA"/>
        </w:rPr>
        <w:t>Дяченко Руслана Миколаївна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1EA8" w:rsidRDefault="000F1EA8" w:rsidP="000F1EA8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прийому та передачі документів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в період дії воєнного стану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0F1EA8">
        <w:rPr>
          <w:rFonts w:ascii="Times New Roman" w:hAnsi="Times New Roman" w:cs="Times New Roman"/>
          <w:sz w:val="28"/>
          <w:szCs w:val="28"/>
          <w:lang w:val="uk-UA"/>
        </w:rPr>
        <w:t>Боєчко</w:t>
      </w:r>
      <w:proofErr w:type="spellEnd"/>
      <w:r w:rsidRPr="000F1EA8">
        <w:rPr>
          <w:rFonts w:ascii="Times New Roman" w:hAnsi="Times New Roman" w:cs="Times New Roman"/>
          <w:sz w:val="28"/>
          <w:szCs w:val="28"/>
          <w:lang w:val="uk-UA"/>
        </w:rPr>
        <w:t xml:space="preserve"> Галина Дмитрівна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1EA8" w:rsidRDefault="000F1EA8" w:rsidP="000F1EA8">
      <w:pPr>
        <w:pStyle w:val="a5"/>
        <w:numPr>
          <w:ilvl w:val="0"/>
          <w:numId w:val="1"/>
        </w:numPr>
        <w:tabs>
          <w:tab w:val="left" w:pos="993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Адміністратор відділу прийому та передачі документів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в період дії воєнного стану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0F1EA8">
        <w:rPr>
          <w:rFonts w:ascii="Times New Roman" w:hAnsi="Times New Roman" w:cs="Times New Roman"/>
          <w:sz w:val="28"/>
          <w:szCs w:val="28"/>
          <w:lang w:val="uk-UA"/>
        </w:rPr>
        <w:t>Тригуб</w:t>
      </w:r>
      <w:proofErr w:type="spellEnd"/>
      <w:r w:rsidRPr="000F1EA8">
        <w:rPr>
          <w:rFonts w:ascii="Times New Roman" w:hAnsi="Times New Roman" w:cs="Times New Roman"/>
          <w:sz w:val="28"/>
          <w:szCs w:val="28"/>
          <w:lang w:val="uk-UA"/>
        </w:rPr>
        <w:t xml:space="preserve"> Надія Сергіївна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3A46" w:rsidRDefault="003E3A46" w:rsidP="000F1EA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EA8" w:rsidRDefault="000F1EA8" w:rsidP="000F1EA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93"/>
        <w:gridCol w:w="4804"/>
      </w:tblGrid>
      <w:tr w:rsidR="000F1EA8" w:rsidRPr="000F1EA8" w:rsidTr="0009203A">
        <w:tc>
          <w:tcPr>
            <w:tcW w:w="4887" w:type="dxa"/>
            <w:shd w:val="clear" w:color="auto" w:fill="auto"/>
            <w:vAlign w:val="bottom"/>
          </w:tcPr>
          <w:p w:rsidR="000F1EA8" w:rsidRPr="000F1EA8" w:rsidRDefault="000F1EA8" w:rsidP="000F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5002" w:type="dxa"/>
            <w:shd w:val="clear" w:color="auto" w:fill="auto"/>
            <w:vAlign w:val="bottom"/>
          </w:tcPr>
          <w:p w:rsidR="000F1EA8" w:rsidRPr="000F1EA8" w:rsidRDefault="000F1EA8" w:rsidP="000F1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54CFC" w:rsidRDefault="00B54CFC" w:rsidP="00ED321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93"/>
        <w:gridCol w:w="4804"/>
      </w:tblGrid>
      <w:tr w:rsidR="00B54CFC" w:rsidRPr="000F1EA8" w:rsidTr="008125D0">
        <w:tc>
          <w:tcPr>
            <w:tcW w:w="4887" w:type="dxa"/>
            <w:shd w:val="clear" w:color="auto" w:fill="auto"/>
            <w:vAlign w:val="bottom"/>
          </w:tcPr>
          <w:p w:rsidR="00B54CFC" w:rsidRPr="00B54CFC" w:rsidRDefault="00B54CFC" w:rsidP="00B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002" w:type="dxa"/>
            <w:shd w:val="clear" w:color="auto" w:fill="auto"/>
            <w:vAlign w:val="bottom"/>
          </w:tcPr>
          <w:p w:rsidR="00B54CFC" w:rsidRPr="00B54CFC" w:rsidRDefault="00B54CFC" w:rsidP="00B5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54CFC" w:rsidRPr="00B54CFC" w:rsidRDefault="00B54CFC" w:rsidP="00B54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A46" w:rsidRPr="003E3A46" w:rsidRDefault="003E3A46" w:rsidP="003E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A46" w:rsidRPr="003E3A46" w:rsidRDefault="003E3A46" w:rsidP="003E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A46" w:rsidRPr="00F54CA1" w:rsidRDefault="003E3A46" w:rsidP="003E3A4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3E3A46" w:rsidRPr="00F5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E3176"/>
    <w:multiLevelType w:val="hybridMultilevel"/>
    <w:tmpl w:val="4CFE0AB6"/>
    <w:lvl w:ilvl="0" w:tplc="2D74321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813BB"/>
    <w:rsid w:val="000F1EA8"/>
    <w:rsid w:val="00132501"/>
    <w:rsid w:val="00245D7D"/>
    <w:rsid w:val="002D32CE"/>
    <w:rsid w:val="003E3A46"/>
    <w:rsid w:val="0058440E"/>
    <w:rsid w:val="00845F7A"/>
    <w:rsid w:val="00AC240E"/>
    <w:rsid w:val="00AE49D8"/>
    <w:rsid w:val="00B54CFC"/>
    <w:rsid w:val="00BF2088"/>
    <w:rsid w:val="00C14557"/>
    <w:rsid w:val="00C261F9"/>
    <w:rsid w:val="00ED321F"/>
    <w:rsid w:val="00F156CF"/>
    <w:rsid w:val="00F54CA1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2</cp:revision>
  <cp:lastPrinted>2023-12-15T08:23:00Z</cp:lastPrinted>
  <dcterms:created xsi:type="dcterms:W3CDTF">2023-12-15T08:24:00Z</dcterms:created>
  <dcterms:modified xsi:type="dcterms:W3CDTF">2023-12-15T08:24:00Z</dcterms:modified>
</cp:coreProperties>
</file>