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CE" w:rsidRDefault="00ED61CE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66174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EF295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D30F8C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D30F8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661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</w:t>
      </w:r>
      <w:r w:rsidR="00E43D77" w:rsidRPr="00E4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D77" w:rsidRPr="00E43D77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845F7A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в період дії воєнного стану</w:t>
      </w:r>
    </w:p>
    <w:p w:rsidR="00866174" w:rsidRDefault="00866174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03C" w:rsidRPr="000E6BF1" w:rsidRDefault="00ED61CE" w:rsidP="007510C3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виконувач обов’язків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КОВАЛЕНКО С.І.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добору</w:t>
      </w:r>
      <w:r w:rsidR="0045103C">
        <w:rPr>
          <w:rFonts w:ascii="Times New Roman" w:hAnsi="Times New Roman" w:cs="Times New Roman"/>
          <w:sz w:val="28"/>
          <w:szCs w:val="28"/>
          <w:lang w:val="uk-UA"/>
        </w:rPr>
        <w:t xml:space="preserve"> на зайняття вакантної </w:t>
      </w:r>
      <w:r w:rsidR="0045103C" w:rsidRPr="00866174">
        <w:rPr>
          <w:rFonts w:ascii="Times New Roman" w:hAnsi="Times New Roman" w:cs="Times New Roman"/>
          <w:sz w:val="28"/>
          <w:szCs w:val="28"/>
          <w:lang w:val="uk-UA"/>
        </w:rPr>
        <w:t>посад</w:t>
      </w:r>
      <w:r w:rsidR="0045103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5103C" w:rsidRPr="008661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</w:t>
      </w:r>
      <w:r w:rsidR="004510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03C" w:rsidRPr="00866174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45103C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начальника управління (Центру) надання адміністративних послуг</w:t>
      </w:r>
      <w:r w:rsidR="0045103C" w:rsidRPr="000E6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03C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45103C" w:rsidRPr="000E6BF1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 w:rsidR="0045103C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5103C" w:rsidRPr="000E6BF1">
        <w:rPr>
          <w:rFonts w:ascii="Times New Roman" w:hAnsi="Times New Roman" w:cs="Times New Roman"/>
          <w:sz w:val="28"/>
          <w:szCs w:val="28"/>
          <w:lang w:val="uk-UA"/>
        </w:rPr>
        <w:t>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– </w:t>
      </w:r>
      <w:r w:rsidRPr="006043EA">
        <w:rPr>
          <w:rFonts w:ascii="Times New Roman" w:hAnsi="Times New Roman" w:cs="Times New Roman"/>
          <w:b/>
          <w:sz w:val="28"/>
          <w:szCs w:val="28"/>
          <w:lang w:val="uk-UA"/>
        </w:rPr>
        <w:t>ЮЩЕНКО – САВЕНКОВ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E6641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bookmarkStart w:id="0" w:name="_GoBack"/>
      <w:bookmarkEnd w:id="0"/>
      <w:r w:rsidRPr="006043EA">
        <w:rPr>
          <w:rFonts w:ascii="Times New Roman" w:hAnsi="Times New Roman" w:cs="Times New Roman"/>
          <w:b/>
          <w:sz w:val="28"/>
          <w:szCs w:val="28"/>
          <w:lang w:val="uk-UA"/>
        </w:rPr>
        <w:t>Олен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Вікторівну</w:t>
      </w:r>
    </w:p>
    <w:p w:rsidR="00E43D77" w:rsidRPr="0045103C" w:rsidRDefault="00E43D77" w:rsidP="00451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3D77" w:rsidRPr="0045103C" w:rsidSect="00BC5A24">
      <w:pgSz w:w="11906" w:h="16838"/>
      <w:pgMar w:top="1134" w:right="45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0E6BF1"/>
    <w:rsid w:val="00132501"/>
    <w:rsid w:val="001739A2"/>
    <w:rsid w:val="00245D7D"/>
    <w:rsid w:val="002D32CE"/>
    <w:rsid w:val="003069CA"/>
    <w:rsid w:val="00335D43"/>
    <w:rsid w:val="003736CF"/>
    <w:rsid w:val="0045103C"/>
    <w:rsid w:val="00461C61"/>
    <w:rsid w:val="004D37A0"/>
    <w:rsid w:val="004E6641"/>
    <w:rsid w:val="00555208"/>
    <w:rsid w:val="007510C3"/>
    <w:rsid w:val="00845F7A"/>
    <w:rsid w:val="00866174"/>
    <w:rsid w:val="00A6179F"/>
    <w:rsid w:val="00A83950"/>
    <w:rsid w:val="00A86CDD"/>
    <w:rsid w:val="00AE49D8"/>
    <w:rsid w:val="00BA0134"/>
    <w:rsid w:val="00BC5A24"/>
    <w:rsid w:val="00BF2088"/>
    <w:rsid w:val="00C261F9"/>
    <w:rsid w:val="00D21E39"/>
    <w:rsid w:val="00D30F8C"/>
    <w:rsid w:val="00E43D77"/>
    <w:rsid w:val="00ED61CE"/>
    <w:rsid w:val="00EF2951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02C9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31</cp:revision>
  <dcterms:created xsi:type="dcterms:W3CDTF">2022-05-25T12:42:00Z</dcterms:created>
  <dcterms:modified xsi:type="dcterms:W3CDTF">2023-12-27T07:03:00Z</dcterms:modified>
</cp:coreProperties>
</file>