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83A2" w14:textId="77777777" w:rsidR="00BE598D" w:rsidRPr="00991323" w:rsidRDefault="00BE598D" w:rsidP="001E6762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Подільський районний у місті Києві центр фізичного здоров'я населення «Спорт для всіх»</w:t>
      </w:r>
      <w:r w:rsidRPr="0099132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  <w:t xml:space="preserve"> </w:t>
      </w:r>
    </w:p>
    <w:p w14:paraId="45CBCBFF" w14:textId="77777777" w:rsidR="00BE598D" w:rsidRPr="00991323" w:rsidRDefault="00BE598D" w:rsidP="001E6762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</w:pPr>
    </w:p>
    <w:p w14:paraId="365DCFED" w14:textId="77777777" w:rsidR="00BE598D" w:rsidRPr="001E6762" w:rsidRDefault="00BE598D" w:rsidP="001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>ЗАТВЕРДЖУЮ</w:t>
      </w:r>
    </w:p>
    <w:p w14:paraId="47FE8C37" w14:textId="77777777" w:rsidR="00BE598D" w:rsidRPr="001E6762" w:rsidRDefault="00BE598D" w:rsidP="001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60103" w14:textId="28D81416" w:rsidR="00BE598D" w:rsidRPr="002061AA" w:rsidRDefault="00EF25D5" w:rsidP="002061A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2324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E23248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E23248">
        <w:rPr>
          <w:rFonts w:ascii="Times New Roman" w:hAnsi="Times New Roman" w:cs="Times New Roman"/>
          <w:sz w:val="24"/>
          <w:szCs w:val="24"/>
          <w:lang w:val="uk-UA"/>
        </w:rPr>
        <w:t>Роман</w:t>
      </w:r>
      <w:proofErr w:type="gramEnd"/>
      <w:r w:rsidR="00E23248">
        <w:rPr>
          <w:rFonts w:ascii="Times New Roman" w:hAnsi="Times New Roman" w:cs="Times New Roman"/>
          <w:sz w:val="24"/>
          <w:szCs w:val="24"/>
          <w:lang w:val="uk-UA"/>
        </w:rPr>
        <w:t xml:space="preserve"> МАРЧЕНКО</w:t>
      </w:r>
      <w:r w:rsidR="00BE598D" w:rsidRPr="002061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17A32" w14:textId="7609F658" w:rsidR="00BE598D" w:rsidRPr="001E6762" w:rsidRDefault="00EF25D5" w:rsidP="001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23248">
        <w:rPr>
          <w:rFonts w:ascii="Times New Roman" w:hAnsi="Times New Roman" w:cs="Times New Roman"/>
          <w:sz w:val="24"/>
          <w:szCs w:val="24"/>
          <w:lang w:val="uk-UA"/>
        </w:rPr>
        <w:t>07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E23248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sz w:val="24"/>
          <w:szCs w:val="24"/>
        </w:rPr>
        <w:t>__ 2020</w:t>
      </w:r>
      <w:r w:rsidR="00BE598D" w:rsidRPr="001E6762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0569D384" w14:textId="77777777" w:rsidR="00BE598D" w:rsidRDefault="00BE598D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7E43277" w14:textId="77777777" w:rsidR="00BE598D" w:rsidRPr="00991323" w:rsidRDefault="00BE598D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ПОСАДОВА ІНСТРУКЦІЯ </w:t>
      </w:r>
    </w:p>
    <w:p w14:paraId="1870CBF6" w14:textId="77777777" w:rsidR="00BE598D" w:rsidRPr="000269A5" w:rsidRDefault="00BE598D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>ЗАВ</w:t>
      </w:r>
      <w:r w:rsidR="000269A5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ІДУВАЧА ГОСПОДАРСТВОМ</w:t>
      </w:r>
    </w:p>
    <w:p w14:paraId="3A4D4FD8" w14:textId="77777777" w:rsidR="00BE598D" w:rsidRDefault="00BE598D" w:rsidP="0057782B"/>
    <w:p w14:paraId="42FCE324" w14:textId="77777777" w:rsidR="00BE598D" w:rsidRPr="00991323" w:rsidRDefault="00BE598D" w:rsidP="00991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1.Загальні </w:t>
      </w:r>
      <w:proofErr w:type="spellStart"/>
      <w:r w:rsidRPr="00991323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</w:p>
    <w:p w14:paraId="7AA2B577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призначається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звільняється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0269A5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99132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непрацездатності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завгоспа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4F188AD1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913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підпорядковується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директору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7B92660A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91323">
        <w:rPr>
          <w:rFonts w:ascii="Times New Roman" w:hAnsi="Times New Roman" w:cs="Times New Roman"/>
          <w:sz w:val="24"/>
          <w:szCs w:val="24"/>
        </w:rPr>
        <w:t xml:space="preserve">.У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законами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Указами Президента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рішеннями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освітою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адміністративно-господарської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правилами і нормами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протипожежного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Статутом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локальними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(в тому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Правилами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наказами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розпорядженнями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директора,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договором (контрактом).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про права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3A617FF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7547D" w14:textId="77777777" w:rsidR="00BE598D" w:rsidRPr="00991323" w:rsidRDefault="00BE598D" w:rsidP="00991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91323">
        <w:rPr>
          <w:rFonts w:ascii="Times New Roman" w:hAnsi="Times New Roman" w:cs="Times New Roman"/>
          <w:b/>
          <w:bCs/>
          <w:sz w:val="24"/>
          <w:szCs w:val="24"/>
        </w:rPr>
        <w:t>Функції</w:t>
      </w:r>
      <w:proofErr w:type="spellEnd"/>
    </w:p>
    <w:p w14:paraId="01F121DF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напрямами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завгоспа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є:</w:t>
      </w:r>
    </w:p>
    <w:p w14:paraId="1AAD0F0D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1.Забезпечення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7C27318D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2.Матеріально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-технічне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06A4D82D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3.Забезпечення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здорових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безпечних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7D05E3D3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21FAB" w14:textId="77777777" w:rsidR="00BE598D" w:rsidRPr="00991323" w:rsidRDefault="00BE598D" w:rsidP="00991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991323">
        <w:rPr>
          <w:rFonts w:ascii="Times New Roman" w:hAnsi="Times New Roman" w:cs="Times New Roman"/>
          <w:b/>
          <w:bCs/>
          <w:sz w:val="24"/>
          <w:szCs w:val="24"/>
        </w:rPr>
        <w:t>Посадові</w:t>
      </w:r>
      <w:proofErr w:type="spellEnd"/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b/>
          <w:bCs/>
          <w:sz w:val="24"/>
          <w:szCs w:val="24"/>
        </w:rPr>
        <w:t>обов’язки</w:t>
      </w:r>
      <w:proofErr w:type="spellEnd"/>
    </w:p>
    <w:p w14:paraId="7A85D36F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:</w:t>
      </w:r>
    </w:p>
    <w:p w14:paraId="7B0D543D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1.Керує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господарською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49659F5F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2.Приймає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меблі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інвентар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в порядку,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5A9FD90D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6A3E2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3.Забезпечує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канцелярським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приладдям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предметами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33D9FEFA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4.Забезпечує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своєчасну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4D17898C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5.Здійснює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обслуговуванням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санітарно-гігієнічним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, спортзал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майна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норм і правил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1B0499B3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6.Контролює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раціональні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1A8939B4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7.Керує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роботою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благоустрою,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озеленення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1D77616B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8.Спрямовує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координує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підпорядкованого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персоналу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07E1141A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9.Організовує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інвентарний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майна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, проводить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інвентаризацію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60CCCED5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10.Здійснює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самостійності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2C27B3B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11.Забезпечує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головної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енергетичного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періодичний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ремонт.</w:t>
      </w:r>
    </w:p>
    <w:p w14:paraId="0A267ABB" w14:textId="77777777" w:rsidR="00BE598D" w:rsidRPr="00991323" w:rsidRDefault="00BE598D" w:rsidP="00EB4730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12.Забезпечує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вантажів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вантажно-розвантажувальних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013F0618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13.Організовує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забудов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слідкує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справністю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пожежогасіння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69D975FF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14.Забезпечує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кабінети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побутові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інвентарем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правилам і нормам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5690A914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15.Організовує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щорічних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замірів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опору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ізоляції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електроустановок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електропроводки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пристроїв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заземлення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періодичне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випробовування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відповідне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справності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водонагрівних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котлів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ємностей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тиском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повітряного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вміст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пилу,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парі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освітленості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радіації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шуму в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до правил і норм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06B349B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16.Організовує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як один раз на 5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персоналу.</w:t>
      </w:r>
    </w:p>
    <w:p w14:paraId="271FEF70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17.Організовує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проводить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інструктажі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вступний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періодичний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персоналу,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обладнує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куточок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0F315C21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ідповіда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спецодягу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73A8198E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19.Забезпечує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протипожежного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спецодягу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12E945F0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20.Веде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підписує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директору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табель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навчально-допоміжного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персоналу.</w:t>
      </w:r>
    </w:p>
    <w:p w14:paraId="1A2CCAA7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 xml:space="preserve">3.21. Веде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води,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енергоносіїв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показів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лічильників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).</w:t>
      </w:r>
    </w:p>
    <w:p w14:paraId="43672091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 xml:space="preserve">3.22. Проходить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6659217B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65E7A" w14:textId="77777777" w:rsidR="00BE598D" w:rsidRPr="00EB4730" w:rsidRDefault="00BE598D" w:rsidP="00EB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30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14:paraId="66432C4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право в межах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:</w:t>
      </w:r>
    </w:p>
    <w:p w14:paraId="3A06CEAD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1.Давати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підпорядкованим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числа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персоналу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32339ABD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2.Вільно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відвідувати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для контролю за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збереженням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нормального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перебігу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00C420FA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3.Робити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директору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притягнення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дисциплінарної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матеріальної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майна</w:t>
      </w:r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7F31C1E7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4.Вносити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персоналу,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рекомендувати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32E8A5C5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C3655" w14:textId="77777777" w:rsidR="00BE598D" w:rsidRPr="00EB4730" w:rsidRDefault="00BE598D" w:rsidP="00EB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3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EB4730">
        <w:rPr>
          <w:rFonts w:ascii="Times New Roman" w:hAnsi="Times New Roman" w:cs="Times New Roman"/>
          <w:b/>
          <w:bCs/>
          <w:sz w:val="24"/>
          <w:szCs w:val="24"/>
        </w:rPr>
        <w:t>Відповідальність</w:t>
      </w:r>
      <w:proofErr w:type="spellEnd"/>
    </w:p>
    <w:p w14:paraId="152D2476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1.Завгосп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майна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інвентарю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поновлення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законом порядку.</w:t>
      </w:r>
    </w:p>
    <w:p w14:paraId="7FDC8493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2.За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причин Статуту і Правил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директора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невикористання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дисциплінарну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грубе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дисциплінарне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застосоване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49D70712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3.За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санітарно-гігієнічних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притягається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адміністративної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в порядку і 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адміністративним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59370731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4.За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завдані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невиконанням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у порядку і в межах,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і/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цивільним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2F1BD1D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E2CA6" w14:textId="77777777" w:rsidR="00BE598D" w:rsidRPr="00EB4730" w:rsidRDefault="00BE598D" w:rsidP="00EB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proofErr w:type="spellStart"/>
      <w:r w:rsidRPr="00EB4730">
        <w:rPr>
          <w:rFonts w:ascii="Times New Roman" w:hAnsi="Times New Roman" w:cs="Times New Roman"/>
          <w:b/>
          <w:bCs/>
          <w:sz w:val="24"/>
          <w:szCs w:val="24"/>
        </w:rPr>
        <w:t>Взаємовідносини</w:t>
      </w:r>
      <w:proofErr w:type="spellEnd"/>
      <w:r w:rsidRPr="00EB473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B4730">
        <w:rPr>
          <w:rFonts w:ascii="Times New Roman" w:hAnsi="Times New Roman" w:cs="Times New Roman"/>
          <w:b/>
          <w:bCs/>
          <w:sz w:val="24"/>
          <w:szCs w:val="24"/>
        </w:rPr>
        <w:t>зв’язки</w:t>
      </w:r>
      <w:proofErr w:type="spellEnd"/>
      <w:r w:rsidRPr="00EB4730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EB4730">
        <w:rPr>
          <w:rFonts w:ascii="Times New Roman" w:hAnsi="Times New Roman" w:cs="Times New Roman"/>
          <w:b/>
          <w:bCs/>
          <w:sz w:val="24"/>
          <w:szCs w:val="24"/>
        </w:rPr>
        <w:t>посадою</w:t>
      </w:r>
      <w:proofErr w:type="spellEnd"/>
      <w:r w:rsidRPr="00EB473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13CCB3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Завгосп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:</w:t>
      </w:r>
    </w:p>
    <w:p w14:paraId="3DA0B430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1.Працює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ненормованого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дня.</w:t>
      </w:r>
    </w:p>
    <w:p w14:paraId="592D6203" w14:textId="77777777" w:rsidR="00BE598D" w:rsidRPr="00991323" w:rsidRDefault="00BE598D" w:rsidP="00846AE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2.Самостійно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планує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свою роботу на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семестр,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чверть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узгоджуючи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директором </w:t>
      </w:r>
      <w:r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3D15FF5B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91323">
        <w:rPr>
          <w:rFonts w:ascii="Times New Roman" w:hAnsi="Times New Roman" w:cs="Times New Roman"/>
          <w:sz w:val="24"/>
          <w:szCs w:val="24"/>
        </w:rPr>
        <w:t>3.Отримує</w:t>
      </w:r>
      <w:proofErr w:type="gram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нормативно-правового та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організаційно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91323">
        <w:rPr>
          <w:rFonts w:ascii="Times New Roman" w:hAnsi="Times New Roman" w:cs="Times New Roman"/>
          <w:sz w:val="24"/>
          <w:szCs w:val="24"/>
        </w:rPr>
        <w:t xml:space="preserve">методичного,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господарсько-розпорядчого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характеру,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ознайомлюється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документами.</w:t>
      </w:r>
    </w:p>
    <w:p w14:paraId="0FF21FFA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 xml:space="preserve"> 6.4. Систематично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обмінюється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56C16C1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CD059" w14:textId="77777777" w:rsidR="00BE598D" w:rsidRPr="00991323" w:rsidRDefault="00BE598D" w:rsidP="00846AE3">
      <w:pPr>
        <w:jc w:val="both"/>
      </w:pPr>
      <w:r w:rsidRPr="00991323">
        <w:t xml:space="preserve"> </w:t>
      </w:r>
    </w:p>
    <w:p w14:paraId="64B1DB4B" w14:textId="77777777" w:rsidR="00BE598D" w:rsidRPr="002061AA" w:rsidRDefault="00BE598D" w:rsidP="0057782B">
      <w:pPr>
        <w:rPr>
          <w:rFonts w:ascii="Times New Roman" w:hAnsi="Times New Roman" w:cs="Times New Roman"/>
          <w:sz w:val="24"/>
          <w:szCs w:val="24"/>
        </w:rPr>
      </w:pPr>
      <w:r w:rsidRPr="002061AA">
        <w:rPr>
          <w:rFonts w:ascii="Times New Roman" w:hAnsi="Times New Roman" w:cs="Times New Roman"/>
          <w:sz w:val="24"/>
          <w:szCs w:val="24"/>
        </w:rPr>
        <w:t>З</w:t>
      </w:r>
      <w:r w:rsidRPr="002061AA">
        <w:rPr>
          <w:rFonts w:ascii="Times New Roman" w:hAnsi="Times New Roman" w:cs="Times New Roman"/>
          <w:sz w:val="24"/>
          <w:szCs w:val="24"/>
          <w:lang w:val="uk-UA"/>
        </w:rPr>
        <w:t xml:space="preserve"> посадовою</w:t>
      </w:r>
      <w:r w:rsidRPr="0020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AA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20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1AA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2061AA">
        <w:rPr>
          <w:rFonts w:ascii="Times New Roman" w:hAnsi="Times New Roman" w:cs="Times New Roman"/>
          <w:sz w:val="24"/>
          <w:szCs w:val="24"/>
        </w:rPr>
        <w:t>:</w:t>
      </w:r>
      <w:r w:rsidRPr="002061AA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gramEnd"/>
      <w:r w:rsidRPr="002061AA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14:paraId="1636BAD8" w14:textId="77777777" w:rsidR="00BE598D" w:rsidRPr="002061AA" w:rsidRDefault="00BE598D" w:rsidP="002061AA">
      <w:pPr>
        <w:jc w:val="right"/>
        <w:rPr>
          <w:rFonts w:ascii="Times New Roman" w:hAnsi="Times New Roman" w:cs="Times New Roman"/>
          <w:sz w:val="24"/>
          <w:szCs w:val="24"/>
        </w:rPr>
      </w:pPr>
      <w:r w:rsidRPr="002061AA">
        <w:rPr>
          <w:rFonts w:ascii="Times New Roman" w:hAnsi="Times New Roman" w:cs="Times New Roman"/>
          <w:sz w:val="24"/>
          <w:szCs w:val="24"/>
        </w:rPr>
        <w:t xml:space="preserve">«___» ____________ </w:t>
      </w:r>
      <w:r w:rsidR="00EF25D5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2061AA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4CAAA7D7" w14:textId="77777777" w:rsidR="00BE598D" w:rsidRDefault="00BE598D">
      <w:bookmarkStart w:id="0" w:name="_GoBack"/>
      <w:bookmarkEnd w:id="0"/>
    </w:p>
    <w:sectPr w:rsidR="00BE598D" w:rsidSect="00465FE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2B"/>
    <w:rsid w:val="000269A5"/>
    <w:rsid w:val="0013231F"/>
    <w:rsid w:val="00164F31"/>
    <w:rsid w:val="001E6762"/>
    <w:rsid w:val="002061AA"/>
    <w:rsid w:val="00247A9C"/>
    <w:rsid w:val="00465FE0"/>
    <w:rsid w:val="005003B4"/>
    <w:rsid w:val="0057782B"/>
    <w:rsid w:val="007D7A85"/>
    <w:rsid w:val="00846AE3"/>
    <w:rsid w:val="00906347"/>
    <w:rsid w:val="00966876"/>
    <w:rsid w:val="00991323"/>
    <w:rsid w:val="00AA3839"/>
    <w:rsid w:val="00BE598D"/>
    <w:rsid w:val="00C67669"/>
    <w:rsid w:val="00E23248"/>
    <w:rsid w:val="00EB4730"/>
    <w:rsid w:val="00E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47231"/>
  <w15:docId w15:val="{3673EDE4-FB97-4630-8D3D-14F4E0C6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7A9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76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7669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5</cp:revision>
  <cp:lastPrinted>2021-06-22T10:45:00Z</cp:lastPrinted>
  <dcterms:created xsi:type="dcterms:W3CDTF">2019-11-26T13:07:00Z</dcterms:created>
  <dcterms:modified xsi:type="dcterms:W3CDTF">2021-06-22T10:45:00Z</dcterms:modified>
</cp:coreProperties>
</file>