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д</w:t>
      </w:r>
      <w:r w:rsidR="00916DC6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208" w:rsidRPr="003069CA" w:rsidRDefault="004D37A0" w:rsidP="00A617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ерівник апарату Подільської районної в місті Києві державної адміністрації визначи</w:t>
      </w:r>
      <w:r w:rsidR="001739A2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79F">
        <w:rPr>
          <w:rFonts w:ascii="Times New Roman" w:hAnsi="Times New Roman" w:cs="Times New Roman"/>
          <w:b/>
          <w:sz w:val="28"/>
          <w:szCs w:val="28"/>
          <w:lang w:val="uk-UA"/>
        </w:rPr>
        <w:t>ГРАБОВЕНКО Катерин</w:t>
      </w:r>
      <w:r w:rsidR="00916DC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617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Василівн</w:t>
      </w:r>
      <w:r w:rsidR="00916DC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617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переможц</w:t>
      </w:r>
      <w:r w:rsidR="00555208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866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DC6">
        <w:rPr>
          <w:rFonts w:ascii="Times New Roman" w:hAnsi="Times New Roman" w:cs="Times New Roman"/>
          <w:sz w:val="28"/>
          <w:szCs w:val="28"/>
          <w:lang w:val="uk-UA"/>
        </w:rPr>
        <w:t>до</w:t>
      </w:r>
      <w:bookmarkStart w:id="0" w:name="_GoBack"/>
      <w:bookmarkEnd w:id="0"/>
      <w:r w:rsidR="00866174">
        <w:rPr>
          <w:rFonts w:ascii="Times New Roman" w:hAnsi="Times New Roman" w:cs="Times New Roman"/>
          <w:sz w:val="28"/>
          <w:szCs w:val="28"/>
          <w:lang w:val="uk-UA"/>
        </w:rPr>
        <w:t xml:space="preserve">бору на </w:t>
      </w:r>
      <w:r w:rsidR="00555208" w:rsidRPr="005674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зайняття вакантн</w:t>
      </w:r>
      <w:r w:rsidR="00306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555208" w:rsidRPr="005674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посад</w:t>
      </w:r>
      <w:r w:rsidR="00306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555208" w:rsidRPr="005674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державної служби Подільської районної в </w:t>
      </w:r>
      <w:r w:rsidR="00555208" w:rsidRPr="00306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місті Києві державної адміністрації на час дії воєнного стану (категорія «</w:t>
      </w:r>
      <w:r w:rsidR="00A617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555208" w:rsidRPr="00306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») </w:t>
      </w:r>
      <w:r w:rsidR="00A617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555208" w:rsidRPr="00306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179F">
        <w:rPr>
          <w:rFonts w:ascii="Times New Roman" w:hAnsi="Times New Roman" w:cs="Times New Roman"/>
          <w:sz w:val="28"/>
          <w:szCs w:val="28"/>
          <w:lang w:val="uk-UA"/>
        </w:rPr>
        <w:t>начальник відділу управління персоналом</w:t>
      </w:r>
    </w:p>
    <w:p w:rsidR="000A2914" w:rsidRPr="001739A2" w:rsidRDefault="000A2914" w:rsidP="005552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BC5A24" w:rsidRDefault="00245D7D" w:rsidP="00BC5A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5D7D" w:rsidRPr="00BC5A24" w:rsidSect="00BC5A24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1D80"/>
    <w:rsid w:val="00040E44"/>
    <w:rsid w:val="000A2914"/>
    <w:rsid w:val="00132501"/>
    <w:rsid w:val="001739A2"/>
    <w:rsid w:val="00245D7D"/>
    <w:rsid w:val="002D32CE"/>
    <w:rsid w:val="003069CA"/>
    <w:rsid w:val="00461C61"/>
    <w:rsid w:val="004D37A0"/>
    <w:rsid w:val="00555208"/>
    <w:rsid w:val="00845F7A"/>
    <w:rsid w:val="00866174"/>
    <w:rsid w:val="00916DC6"/>
    <w:rsid w:val="00A6179F"/>
    <w:rsid w:val="00A83950"/>
    <w:rsid w:val="00A86CDD"/>
    <w:rsid w:val="00AE49D8"/>
    <w:rsid w:val="00BC5A24"/>
    <w:rsid w:val="00BF2088"/>
    <w:rsid w:val="00C261F9"/>
    <w:rsid w:val="00D21E39"/>
    <w:rsid w:val="00F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67E0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  <w:style w:type="paragraph" w:styleId="a4">
    <w:name w:val="Normal (Web)"/>
    <w:basedOn w:val="a"/>
    <w:rsid w:val="0055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275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21</cp:revision>
  <dcterms:created xsi:type="dcterms:W3CDTF">2022-05-25T12:42:00Z</dcterms:created>
  <dcterms:modified xsi:type="dcterms:W3CDTF">2023-09-04T07:42:00Z</dcterms:modified>
</cp:coreProperties>
</file>