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д</w:t>
      </w:r>
      <w:r w:rsidR="0079720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  <w:r w:rsidR="00797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Подільської районної в місті Києві державної адміністрації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2E8" w:rsidRDefault="004A72E8" w:rsidP="004A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апарату Подільської районної в місті Києві державної адміністраці</w:t>
      </w:r>
      <w:r w:rsidR="008B47C8">
        <w:rPr>
          <w:rFonts w:ascii="Times New Roman" w:hAnsi="Times New Roman" w:cs="Times New Roman"/>
          <w:sz w:val="28"/>
          <w:szCs w:val="28"/>
          <w:lang w:val="uk-UA"/>
        </w:rPr>
        <w:t>ї БОЙКО О.П. визначила переможця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20D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8B47C8">
        <w:rPr>
          <w:rFonts w:ascii="Times New Roman" w:hAnsi="Times New Roman" w:cs="Times New Roman"/>
          <w:sz w:val="28"/>
          <w:szCs w:val="28"/>
          <w:lang w:val="uk-UA"/>
        </w:rPr>
        <w:t>бору на зайняття вакантної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 w:rsidR="008B47C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</w:t>
      </w:r>
      <w:r w:rsidR="0079720D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25C70" w:rsidRDefault="00025C70" w:rsidP="004A7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954" w:rsidRPr="00411954" w:rsidRDefault="00411954" w:rsidP="00284DA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юридичного відділу – Нікулін Євген Володимирович;</w:t>
      </w:r>
    </w:p>
    <w:p w:rsidR="00EB5DAA" w:rsidRPr="00EB5DAA" w:rsidRDefault="00411954" w:rsidP="00284DA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юридичного відділу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Білашко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Юрій Володимирович</w:t>
      </w:r>
      <w:r w:rsidR="008B47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5DAA" w:rsidRPr="00EB5DAA" w:rsidRDefault="00EB5DAA" w:rsidP="00EB5DA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5D7D" w:rsidRPr="00BC5A24" w:rsidRDefault="00245D7D" w:rsidP="00BC5A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45D7D" w:rsidRPr="00BC5A24" w:rsidSect="00BC5A24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15441"/>
    <w:multiLevelType w:val="hybridMultilevel"/>
    <w:tmpl w:val="068EB87C"/>
    <w:lvl w:ilvl="0" w:tplc="761C6E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F7A"/>
    <w:rsid w:val="00025C70"/>
    <w:rsid w:val="00031D80"/>
    <w:rsid w:val="00040E44"/>
    <w:rsid w:val="000A2914"/>
    <w:rsid w:val="00132501"/>
    <w:rsid w:val="00140063"/>
    <w:rsid w:val="001739A2"/>
    <w:rsid w:val="00245D7D"/>
    <w:rsid w:val="002D32CE"/>
    <w:rsid w:val="003069CA"/>
    <w:rsid w:val="00411954"/>
    <w:rsid w:val="004442BB"/>
    <w:rsid w:val="00461C61"/>
    <w:rsid w:val="004A72E8"/>
    <w:rsid w:val="005423AC"/>
    <w:rsid w:val="00555208"/>
    <w:rsid w:val="005753CD"/>
    <w:rsid w:val="0079720D"/>
    <w:rsid w:val="00845F7A"/>
    <w:rsid w:val="00866174"/>
    <w:rsid w:val="008B3849"/>
    <w:rsid w:val="008B47C8"/>
    <w:rsid w:val="009B47A2"/>
    <w:rsid w:val="00A83950"/>
    <w:rsid w:val="00A86CDD"/>
    <w:rsid w:val="00AA470F"/>
    <w:rsid w:val="00AE49D8"/>
    <w:rsid w:val="00BC5A24"/>
    <w:rsid w:val="00BF2088"/>
    <w:rsid w:val="00C261F9"/>
    <w:rsid w:val="00EB5DAA"/>
    <w:rsid w:val="00F3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  <w:style w:type="paragraph" w:styleId="a4">
    <w:name w:val="Normal (Web)"/>
    <w:basedOn w:val="a"/>
    <w:rsid w:val="0055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2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maryna.kulia</cp:lastModifiedBy>
  <cp:revision>29</cp:revision>
  <dcterms:created xsi:type="dcterms:W3CDTF">2022-05-25T12:42:00Z</dcterms:created>
  <dcterms:modified xsi:type="dcterms:W3CDTF">2024-01-25T13:04:00Z</dcterms:modified>
</cp:coreProperties>
</file>