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0E2FF" w14:textId="77777777" w:rsidR="00132501" w:rsidRPr="00AE49D8" w:rsidRDefault="00040E44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>НФОРМАЦІЯ</w:t>
      </w:r>
    </w:p>
    <w:p w14:paraId="3F1131E5" w14:textId="1271DBE0" w:rsidR="008D148E" w:rsidRPr="00E370D0" w:rsidRDefault="00AE49D8" w:rsidP="00E370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>ро результа</w:t>
      </w:r>
      <w:r w:rsidR="000D17E3">
        <w:rPr>
          <w:rFonts w:ascii="Times New Roman" w:hAnsi="Times New Roman" w:cs="Times New Roman"/>
          <w:b/>
          <w:sz w:val="28"/>
          <w:szCs w:val="28"/>
          <w:lang w:val="uk-UA"/>
        </w:rPr>
        <w:t>ти д</w:t>
      </w:r>
      <w:r w:rsidR="006902B6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="000D17E3">
        <w:rPr>
          <w:rFonts w:ascii="Times New Roman" w:hAnsi="Times New Roman" w:cs="Times New Roman"/>
          <w:b/>
          <w:sz w:val="28"/>
          <w:szCs w:val="28"/>
          <w:lang w:val="uk-UA"/>
        </w:rPr>
        <w:t>бору на зайняття вакантн</w:t>
      </w:r>
      <w:r w:rsidR="00AF4106">
        <w:rPr>
          <w:rFonts w:ascii="Times New Roman" w:hAnsi="Times New Roman" w:cs="Times New Roman"/>
          <w:b/>
          <w:sz w:val="28"/>
          <w:szCs w:val="28"/>
          <w:lang w:val="uk-UA"/>
        </w:rPr>
        <w:t>ої</w:t>
      </w:r>
      <w:r w:rsidR="00E370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641F6">
        <w:rPr>
          <w:rFonts w:ascii="Times New Roman" w:hAnsi="Times New Roman" w:cs="Times New Roman"/>
          <w:b/>
          <w:sz w:val="28"/>
          <w:szCs w:val="28"/>
          <w:lang w:val="uk-UA"/>
        </w:rPr>
        <w:t>посад</w:t>
      </w:r>
      <w:r w:rsidR="008D14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и державної служби категорії </w:t>
      </w:r>
      <w:r w:rsidR="000D17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«В»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D17E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>в період дії воєнного стану</w:t>
      </w:r>
    </w:p>
    <w:p w14:paraId="11B3EF31" w14:textId="77777777" w:rsidR="00845F7A" w:rsidRPr="00AE49D8" w:rsidRDefault="00845F7A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1FC757" w14:textId="2C271EB4" w:rsidR="00AF4106" w:rsidRPr="00AF4106" w:rsidRDefault="00AF4106" w:rsidP="00AF410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4106">
        <w:rPr>
          <w:rFonts w:ascii="Times New Roman" w:hAnsi="Times New Roman" w:cs="Times New Roman"/>
          <w:sz w:val="28"/>
          <w:szCs w:val="28"/>
          <w:lang w:val="uk-UA"/>
        </w:rPr>
        <w:t>Начальник управління житлово-комунального господарства Подільської районної в місті Києві державної адміністрації визначив переможцем д</w:t>
      </w:r>
      <w:r w:rsidR="006902B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AF4106">
        <w:rPr>
          <w:rFonts w:ascii="Times New Roman" w:hAnsi="Times New Roman" w:cs="Times New Roman"/>
          <w:sz w:val="28"/>
          <w:szCs w:val="28"/>
          <w:lang w:val="uk-UA"/>
        </w:rPr>
        <w:t>бору на зайняття посади головного спеціаліста</w:t>
      </w:r>
      <w:r w:rsidR="000106E2" w:rsidRPr="000106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106E2" w:rsidRPr="000106E2">
        <w:rPr>
          <w:rFonts w:ascii="Times New Roman" w:hAnsi="Times New Roman" w:cs="Times New Roman"/>
          <w:sz w:val="28"/>
          <w:szCs w:val="28"/>
          <w:lang w:val="uk-UA"/>
        </w:rPr>
        <w:t>відділу бухгалтерського обліку та звітності</w:t>
      </w:r>
      <w:r w:rsidRPr="00AF4106">
        <w:rPr>
          <w:rFonts w:ascii="Times New Roman" w:hAnsi="Times New Roman" w:cs="Times New Roman"/>
          <w:sz w:val="28"/>
          <w:szCs w:val="28"/>
          <w:lang w:val="uk-UA"/>
        </w:rPr>
        <w:t xml:space="preserve"> (категорія «В») в період дії воєнного стану –</w:t>
      </w:r>
      <w:r w:rsidR="000106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06E2" w:rsidRPr="000106E2">
        <w:rPr>
          <w:rFonts w:ascii="Times New Roman" w:hAnsi="Times New Roman" w:cs="Times New Roman"/>
          <w:sz w:val="28"/>
          <w:szCs w:val="28"/>
          <w:lang w:val="uk-UA"/>
        </w:rPr>
        <w:t>ОЛІЙНИК Наталі</w:t>
      </w:r>
      <w:r w:rsidR="000106E2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0106E2" w:rsidRPr="000106E2">
        <w:rPr>
          <w:rFonts w:ascii="Times New Roman" w:hAnsi="Times New Roman" w:cs="Times New Roman"/>
          <w:sz w:val="28"/>
          <w:szCs w:val="28"/>
          <w:lang w:val="uk-UA"/>
        </w:rPr>
        <w:t xml:space="preserve"> Олексіївн</w:t>
      </w:r>
      <w:r w:rsidR="000106E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F7A8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1E25BD5" w14:textId="77777777" w:rsidR="004D4B3C" w:rsidRDefault="004D4B3C" w:rsidP="00AF410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D4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5F7A"/>
    <w:rsid w:val="000106E2"/>
    <w:rsid w:val="00040E44"/>
    <w:rsid w:val="00064CCE"/>
    <w:rsid w:val="000D17E3"/>
    <w:rsid w:val="000E315C"/>
    <w:rsid w:val="000F437A"/>
    <w:rsid w:val="00132501"/>
    <w:rsid w:val="00166BA4"/>
    <w:rsid w:val="001C4931"/>
    <w:rsid w:val="00245D7D"/>
    <w:rsid w:val="00285FBC"/>
    <w:rsid w:val="002A06D8"/>
    <w:rsid w:val="002C4894"/>
    <w:rsid w:val="002D32CE"/>
    <w:rsid w:val="004D4B3C"/>
    <w:rsid w:val="004E473B"/>
    <w:rsid w:val="00515843"/>
    <w:rsid w:val="00676FCB"/>
    <w:rsid w:val="006902B6"/>
    <w:rsid w:val="006D258C"/>
    <w:rsid w:val="007C30BF"/>
    <w:rsid w:val="00845F7A"/>
    <w:rsid w:val="008D148E"/>
    <w:rsid w:val="0090495C"/>
    <w:rsid w:val="00927D1B"/>
    <w:rsid w:val="009641F6"/>
    <w:rsid w:val="00A41A9A"/>
    <w:rsid w:val="00A86CDD"/>
    <w:rsid w:val="00AE49D8"/>
    <w:rsid w:val="00AF4106"/>
    <w:rsid w:val="00B20110"/>
    <w:rsid w:val="00BF2088"/>
    <w:rsid w:val="00C261F9"/>
    <w:rsid w:val="00C61904"/>
    <w:rsid w:val="00CC29EB"/>
    <w:rsid w:val="00CC3FFA"/>
    <w:rsid w:val="00CD2FEA"/>
    <w:rsid w:val="00CF03FF"/>
    <w:rsid w:val="00D531DA"/>
    <w:rsid w:val="00D60EB2"/>
    <w:rsid w:val="00E370D0"/>
    <w:rsid w:val="00E41D52"/>
    <w:rsid w:val="00FF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10294"/>
  <w15:docId w15:val="{C4AD5BCF-3A16-4FAE-A21F-3F026E30C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1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41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3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Смаровоз Ігор Олександрович</cp:lastModifiedBy>
  <cp:revision>30</cp:revision>
  <cp:lastPrinted>2023-02-27T09:45:00Z</cp:lastPrinted>
  <dcterms:created xsi:type="dcterms:W3CDTF">2022-06-20T12:21:00Z</dcterms:created>
  <dcterms:modified xsi:type="dcterms:W3CDTF">2024-10-01T08:27:00Z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2024-07-29T13:02:27Z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3eef5ba1-ae68-4944-84a2-f5ab2e072446</vt:lpwstr>
  </property>
  <property fmtid="{D5CDD505-2E9C-101B-9397-08002B2CF9AE}" pid="8" name="MSIP_Label_defa4170-0d19-0005-0004-bc88714345d2_ContentBits">
    <vt:lpwstr>0</vt:lpwstr>
  </property>
</Properties>
</file>