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453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FD425E" w:rsidRPr="0008230A" w14:paraId="45083854" w14:textId="77777777" w:rsidTr="00CB200B">
        <w:tc>
          <w:tcPr>
            <w:tcW w:w="4536" w:type="dxa"/>
            <w:tcBorders>
              <w:bottom w:val="single" w:sz="4" w:space="0" w:color="auto"/>
            </w:tcBorders>
          </w:tcPr>
          <w:p w14:paraId="41EEFCEC" w14:textId="3CFF3231" w:rsidR="00FD425E" w:rsidRDefault="00FD425E" w:rsidP="00031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Начальнику </w:t>
            </w:r>
            <w:r w:rsidR="00CB200B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1D78FF" w:rsidRPr="007E5256">
              <w:rPr>
                <w:rFonts w:ascii="Times New Roman" w:eastAsia="Calibri" w:hAnsi="Times New Roman" w:cs="Times New Roman"/>
                <w:sz w:val="28"/>
                <w:szCs w:val="28"/>
              </w:rPr>
              <w:t>правління соціально</w:t>
            </w:r>
            <w:r w:rsidR="00D12005">
              <w:rPr>
                <w:rFonts w:ascii="Times New Roman" w:eastAsia="Calibri" w:hAnsi="Times New Roman" w:cs="Times New Roman"/>
                <w:sz w:val="28"/>
                <w:szCs w:val="28"/>
              </w:rPr>
              <w:t>ї та ветеранської політики</w:t>
            </w:r>
            <w:r w:rsidR="001D78FF" w:rsidRPr="007E5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E5256">
              <w:rPr>
                <w:rFonts w:ascii="Times New Roman" w:eastAsia="Calibri" w:hAnsi="Times New Roman" w:cs="Times New Roman"/>
                <w:sz w:val="28"/>
                <w:szCs w:val="28"/>
              </w:rPr>
              <w:t>Подільської районної в місті Києві</w:t>
            </w:r>
            <w:r w:rsidR="0008089B" w:rsidRPr="007E5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E5256">
              <w:rPr>
                <w:rFonts w:ascii="Times New Roman" w:eastAsia="Calibri" w:hAnsi="Times New Roman" w:cs="Times New Roman"/>
                <w:sz w:val="28"/>
                <w:szCs w:val="28"/>
              </w:rPr>
              <w:t>державної адміністрації</w:t>
            </w:r>
            <w:r w:rsidRPr="007E5256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1D78FF" w:rsidRPr="007E5256">
              <w:rPr>
                <w:rFonts w:ascii="Times New Roman" w:hAnsi="Times New Roman" w:cs="Times New Roman"/>
                <w:sz w:val="28"/>
                <w:szCs w:val="28"/>
              </w:rPr>
              <w:t>Бернадській С.</w:t>
            </w:r>
            <w:r w:rsidR="00031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8FF" w:rsidRPr="007E5256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  <w:p w14:paraId="60CB0F17" w14:textId="77777777" w:rsidR="0003136C" w:rsidRDefault="0003136C" w:rsidP="001D7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E29F5B" w14:textId="7D74B10C" w:rsidR="005C5EDF" w:rsidRPr="007E5256" w:rsidRDefault="005C5EDF" w:rsidP="001D7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425E" w:rsidRPr="0008230A" w14:paraId="494DBF81" w14:textId="77777777" w:rsidTr="00CB200B">
        <w:tc>
          <w:tcPr>
            <w:tcW w:w="4536" w:type="dxa"/>
            <w:tcBorders>
              <w:bottom w:val="single" w:sz="4" w:space="0" w:color="auto"/>
            </w:tcBorders>
          </w:tcPr>
          <w:p w14:paraId="6765D949" w14:textId="77777777" w:rsidR="00FD425E" w:rsidRPr="0008230A" w:rsidRDefault="00FD425E" w:rsidP="00BC4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425E" w:rsidRPr="0008230A" w14:paraId="30110B34" w14:textId="77777777" w:rsidTr="00CB200B">
        <w:tc>
          <w:tcPr>
            <w:tcW w:w="4536" w:type="dxa"/>
            <w:tcBorders>
              <w:top w:val="single" w:sz="4" w:space="0" w:color="auto"/>
            </w:tcBorders>
          </w:tcPr>
          <w:p w14:paraId="46B8869D" w14:textId="5F33FB35" w:rsidR="00FD425E" w:rsidRPr="0008230A" w:rsidRDefault="00FD425E" w:rsidP="00A951F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</w:t>
            </w:r>
            <w:r w:rsidR="001D78FF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</w:t>
            </w:r>
            <w:r w:rsidR="004C7044"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різвище, ім’я та по батькові 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повніст</w:t>
            </w:r>
            <w:r w:rsidR="00A951F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ю</w:t>
            </w:r>
            <w:r w:rsidR="0003136C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</w:t>
            </w:r>
            <w:r w:rsidR="00A951F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,номер телефону)</w:t>
            </w:r>
          </w:p>
        </w:tc>
      </w:tr>
    </w:tbl>
    <w:p w14:paraId="18E79F63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8DA561C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B262C0A" w14:textId="61FA9C37" w:rsidR="00FD425E" w:rsidRPr="0008230A" w:rsidRDefault="004F668A" w:rsidP="004F668A">
      <w:pPr>
        <w:tabs>
          <w:tab w:val="center" w:pos="4819"/>
          <w:tab w:val="left" w:pos="795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FD425E" w:rsidRPr="0008230A">
        <w:rPr>
          <w:rFonts w:ascii="Times New Roman" w:hAnsi="Times New Roman" w:cs="Times New Roman"/>
          <w:i/>
          <w:sz w:val="28"/>
          <w:szCs w:val="28"/>
        </w:rPr>
        <w:t>Заява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14:paraId="42745A7E" w14:textId="77777777" w:rsidR="00FD425E" w:rsidRPr="0008230A" w:rsidRDefault="00FD425E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8089B" w:rsidRPr="0008230A" w14:paraId="64FAB48D" w14:textId="77777777" w:rsidTr="00B479B3">
        <w:tc>
          <w:tcPr>
            <w:tcW w:w="9639" w:type="dxa"/>
          </w:tcPr>
          <w:p w14:paraId="3ABEAA08" w14:textId="58CE2F9D" w:rsidR="00A87546" w:rsidRDefault="0008089B" w:rsidP="007E5256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256">
              <w:rPr>
                <w:rFonts w:ascii="Times New Roman" w:hAnsi="Times New Roman" w:cs="Times New Roman"/>
                <w:sz w:val="28"/>
                <w:szCs w:val="28"/>
              </w:rPr>
              <w:t xml:space="preserve">Прошу допустити мене до участі в </w:t>
            </w:r>
            <w:r w:rsidR="00FA5A9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7E5256">
              <w:rPr>
                <w:rFonts w:ascii="Times New Roman" w:hAnsi="Times New Roman" w:cs="Times New Roman"/>
                <w:sz w:val="28"/>
                <w:szCs w:val="28"/>
              </w:rPr>
              <w:t>борі на посаду</w:t>
            </w:r>
            <w:r w:rsidR="00B97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1FA" w:rsidRPr="007E5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504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1D78FF" w:rsidRPr="007E5256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A87546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1D78FF" w:rsidRPr="007E525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A5A9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5C5EDF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FA5A9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14:paraId="279C8705" w14:textId="48724C72" w:rsidR="00136086" w:rsidRDefault="00A87546" w:rsidP="00A875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  <w:r w:rsidR="001D78FF" w:rsidRPr="007E5256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соціально</w:t>
            </w:r>
            <w:r w:rsidR="00D12005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="001D78FF" w:rsidRPr="007E5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005">
              <w:rPr>
                <w:rFonts w:ascii="Times New Roman" w:hAnsi="Times New Roman" w:cs="Times New Roman"/>
                <w:sz w:val="28"/>
                <w:szCs w:val="28"/>
              </w:rPr>
              <w:t>та ветеранської політики</w:t>
            </w:r>
            <w:r w:rsidR="001D78FF" w:rsidRPr="007E5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1FA" w:rsidRPr="007E5256">
              <w:rPr>
                <w:rFonts w:ascii="Times New Roman" w:hAnsi="Times New Roman" w:cs="Times New Roman"/>
                <w:sz w:val="28"/>
                <w:szCs w:val="28"/>
              </w:rPr>
              <w:t xml:space="preserve">Подільської районної в місті </w:t>
            </w:r>
            <w:r w:rsidR="007E52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951FA" w:rsidRPr="007E5256">
              <w:rPr>
                <w:rFonts w:ascii="Times New Roman" w:hAnsi="Times New Roman" w:cs="Times New Roman"/>
                <w:sz w:val="28"/>
                <w:szCs w:val="28"/>
              </w:rPr>
              <w:t>иєві державної адміністрації</w:t>
            </w:r>
            <w:r w:rsidR="00136086">
              <w:rPr>
                <w:rFonts w:ascii="Times New Roman" w:hAnsi="Times New Roman" w:cs="Times New Roman"/>
                <w:sz w:val="28"/>
                <w:szCs w:val="28"/>
              </w:rPr>
              <w:t xml:space="preserve"> в період дії воєнного стану.</w:t>
            </w:r>
          </w:p>
          <w:p w14:paraId="682719C8" w14:textId="77777777" w:rsidR="0008089B" w:rsidRDefault="00136086" w:rsidP="007E5256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Підтверджую достовірність інформації у поданих мною документах та даю згоду на обробку моїх персональних даних</w:t>
            </w:r>
            <w:r w:rsidR="00A951FA" w:rsidRPr="007E5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8E1BF2" w14:textId="77777777" w:rsidR="00136086" w:rsidRDefault="00136086" w:rsidP="007E5256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06BF8" w14:textId="00B91F56" w:rsidR="00136086" w:rsidRPr="007E5256" w:rsidRDefault="00136086" w:rsidP="001360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Додаток: резюме за встановленою формою 2</w:t>
            </w:r>
            <w:r w:rsidRPr="001360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Порядку </w:t>
            </w:r>
            <w:r w:rsidRPr="005C5EDF">
              <w:rPr>
                <w:rFonts w:ascii="Times New Roman" w:hAnsi="Times New Roman" w:cs="Times New Roman"/>
                <w:sz w:val="24"/>
                <w:szCs w:val="24"/>
              </w:rPr>
              <w:t>(в редакції постанови Кабінету Міністрів України від 12.02.2020 № 98)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0ED6C8E" w14:textId="77777777" w:rsidR="00235AB2" w:rsidRPr="0008230A" w:rsidRDefault="00235AB2" w:rsidP="00235AB2">
      <w:pPr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F6A2335" w14:textId="77777777" w:rsidR="00717533" w:rsidRPr="0008230A" w:rsidRDefault="00717533" w:rsidP="00717533">
      <w:pPr>
        <w:pStyle w:val="a8"/>
        <w:tabs>
          <w:tab w:val="left" w:pos="1389"/>
        </w:tabs>
        <w:spacing w:line="25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514"/>
        <w:gridCol w:w="3515"/>
      </w:tblGrid>
      <w:tr w:rsidR="00112DB1" w:rsidRPr="0008230A" w14:paraId="3EEC403B" w14:textId="77777777" w:rsidTr="00112DB1"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15D574C2" w14:textId="77777777" w:rsidR="00112DB1" w:rsidRPr="0008230A" w:rsidRDefault="00112DB1" w:rsidP="00D10E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4" w:type="dxa"/>
            <w:vAlign w:val="bottom"/>
          </w:tcPr>
          <w:p w14:paraId="38ED06EA" w14:textId="7777777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14:paraId="782F0553" w14:textId="7777777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12DB1" w:rsidRPr="0008230A" w14:paraId="0AF4A876" w14:textId="77777777" w:rsidTr="00112DB1">
        <w:tc>
          <w:tcPr>
            <w:tcW w:w="2610" w:type="dxa"/>
            <w:tcBorders>
              <w:top w:val="single" w:sz="4" w:space="0" w:color="auto"/>
            </w:tcBorders>
            <w:vAlign w:val="bottom"/>
          </w:tcPr>
          <w:p w14:paraId="0868F3AD" w14:textId="77777777" w:rsidR="00112DB1" w:rsidRPr="007E5256" w:rsidRDefault="007E5256" w:rsidP="00112D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7E525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(число</w:t>
            </w:r>
            <w:r w:rsidR="00112DB1" w:rsidRPr="007E525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, місяць, рік)</w:t>
            </w:r>
          </w:p>
        </w:tc>
        <w:tc>
          <w:tcPr>
            <w:tcW w:w="3514" w:type="dxa"/>
            <w:vAlign w:val="bottom"/>
          </w:tcPr>
          <w:p w14:paraId="3D58D7F7" w14:textId="77777777" w:rsidR="00112DB1" w:rsidRPr="007E5256" w:rsidRDefault="00112DB1" w:rsidP="00D10EC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  <w:vAlign w:val="bottom"/>
          </w:tcPr>
          <w:p w14:paraId="1461E757" w14:textId="77777777" w:rsidR="00112DB1" w:rsidRPr="007E5256" w:rsidRDefault="00112DB1" w:rsidP="00112D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7E525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(Підпис)</w:t>
            </w:r>
          </w:p>
        </w:tc>
      </w:tr>
    </w:tbl>
    <w:p w14:paraId="66EF5EA7" w14:textId="77777777" w:rsidR="00D10ECA" w:rsidRPr="0008230A" w:rsidRDefault="00D10ECA" w:rsidP="00FD425E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D10ECA" w:rsidRPr="0008230A" w:rsidSect="00373B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54892" w14:textId="77777777" w:rsidR="009B62C9" w:rsidRDefault="009B62C9" w:rsidP="00AF307B">
      <w:pPr>
        <w:spacing w:after="0" w:line="240" w:lineRule="auto"/>
      </w:pPr>
      <w:r>
        <w:separator/>
      </w:r>
    </w:p>
  </w:endnote>
  <w:endnote w:type="continuationSeparator" w:id="0">
    <w:p w14:paraId="45363ABF" w14:textId="77777777" w:rsidR="009B62C9" w:rsidRDefault="009B62C9" w:rsidP="00A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E51E6" w14:textId="77777777" w:rsidR="00AF307B" w:rsidRDefault="00AF30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EEBE1" w14:textId="77777777" w:rsidR="00AF307B" w:rsidRDefault="00AF307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80A40" w14:textId="77777777" w:rsidR="00AF307B" w:rsidRDefault="00AF30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C04A6" w14:textId="77777777" w:rsidR="009B62C9" w:rsidRDefault="009B62C9" w:rsidP="00AF307B">
      <w:pPr>
        <w:spacing w:after="0" w:line="240" w:lineRule="auto"/>
      </w:pPr>
      <w:r>
        <w:separator/>
      </w:r>
    </w:p>
  </w:footnote>
  <w:footnote w:type="continuationSeparator" w:id="0">
    <w:p w14:paraId="6A397BAA" w14:textId="77777777" w:rsidR="009B62C9" w:rsidRDefault="009B62C9" w:rsidP="00A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98441" w14:textId="77777777" w:rsidR="00AF307B" w:rsidRDefault="00AF30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7814866"/>
      <w:docPartObj>
        <w:docPartGallery w:val="Watermarks"/>
        <w:docPartUnique/>
      </w:docPartObj>
    </w:sdtPr>
    <w:sdtContent>
      <w:p w14:paraId="2BB9173B" w14:textId="77777777" w:rsidR="00AF307B" w:rsidRDefault="00000000">
        <w:pPr>
          <w:pStyle w:val="a4"/>
        </w:pPr>
        <w:r>
          <w:pict w14:anchorId="1DA8C28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312798" o:spid="_x0000_s1025" type="#_x0000_t136" style="position:absolute;margin-left:0;margin-top:0;width:509.6pt;height:169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Зразок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FB206" w14:textId="77777777" w:rsidR="00AF307B" w:rsidRDefault="00AF30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90B6F"/>
    <w:multiLevelType w:val="hybridMultilevel"/>
    <w:tmpl w:val="9CFAB860"/>
    <w:lvl w:ilvl="0" w:tplc="BFA0F3B6">
      <w:start w:val="2"/>
      <w:numFmt w:val="decimal"/>
      <w:lvlText w:val="%1."/>
      <w:lvlJc w:val="left"/>
      <w:pPr>
        <w:ind w:left="1636" w:hanging="247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uk-UA" w:eastAsia="uk-UA" w:bidi="uk-UA"/>
      </w:rPr>
    </w:lvl>
    <w:lvl w:ilvl="1" w:tplc="3DC41982">
      <w:numFmt w:val="bullet"/>
      <w:lvlText w:val="•"/>
      <w:lvlJc w:val="left"/>
      <w:pPr>
        <w:ind w:left="2490" w:hanging="247"/>
      </w:pPr>
      <w:rPr>
        <w:lang w:val="uk-UA" w:eastAsia="uk-UA" w:bidi="uk-UA"/>
      </w:rPr>
    </w:lvl>
    <w:lvl w:ilvl="2" w:tplc="1AA21140">
      <w:numFmt w:val="bullet"/>
      <w:lvlText w:val="•"/>
      <w:lvlJc w:val="left"/>
      <w:pPr>
        <w:ind w:left="3341" w:hanging="247"/>
      </w:pPr>
      <w:rPr>
        <w:lang w:val="uk-UA" w:eastAsia="uk-UA" w:bidi="uk-UA"/>
      </w:rPr>
    </w:lvl>
    <w:lvl w:ilvl="3" w:tplc="0D98F47E">
      <w:numFmt w:val="bullet"/>
      <w:lvlText w:val="•"/>
      <w:lvlJc w:val="left"/>
      <w:pPr>
        <w:ind w:left="4191" w:hanging="247"/>
      </w:pPr>
      <w:rPr>
        <w:lang w:val="uk-UA" w:eastAsia="uk-UA" w:bidi="uk-UA"/>
      </w:rPr>
    </w:lvl>
    <w:lvl w:ilvl="4" w:tplc="2C16D3D8">
      <w:numFmt w:val="bullet"/>
      <w:lvlText w:val="•"/>
      <w:lvlJc w:val="left"/>
      <w:pPr>
        <w:ind w:left="5042" w:hanging="247"/>
      </w:pPr>
      <w:rPr>
        <w:lang w:val="uk-UA" w:eastAsia="uk-UA" w:bidi="uk-UA"/>
      </w:rPr>
    </w:lvl>
    <w:lvl w:ilvl="5" w:tplc="A2447C7E">
      <w:numFmt w:val="bullet"/>
      <w:lvlText w:val="•"/>
      <w:lvlJc w:val="left"/>
      <w:pPr>
        <w:ind w:left="5893" w:hanging="247"/>
      </w:pPr>
      <w:rPr>
        <w:lang w:val="uk-UA" w:eastAsia="uk-UA" w:bidi="uk-UA"/>
      </w:rPr>
    </w:lvl>
    <w:lvl w:ilvl="6" w:tplc="588EA1AE">
      <w:numFmt w:val="bullet"/>
      <w:lvlText w:val="•"/>
      <w:lvlJc w:val="left"/>
      <w:pPr>
        <w:ind w:left="6743" w:hanging="247"/>
      </w:pPr>
      <w:rPr>
        <w:lang w:val="uk-UA" w:eastAsia="uk-UA" w:bidi="uk-UA"/>
      </w:rPr>
    </w:lvl>
    <w:lvl w:ilvl="7" w:tplc="41F4C3C6">
      <w:numFmt w:val="bullet"/>
      <w:lvlText w:val="•"/>
      <w:lvlJc w:val="left"/>
      <w:pPr>
        <w:ind w:left="7594" w:hanging="247"/>
      </w:pPr>
      <w:rPr>
        <w:lang w:val="uk-UA" w:eastAsia="uk-UA" w:bidi="uk-UA"/>
      </w:rPr>
    </w:lvl>
    <w:lvl w:ilvl="8" w:tplc="03E23DF8">
      <w:numFmt w:val="bullet"/>
      <w:lvlText w:val="•"/>
      <w:lvlJc w:val="left"/>
      <w:pPr>
        <w:ind w:left="8445" w:hanging="247"/>
      </w:pPr>
      <w:rPr>
        <w:lang w:val="uk-UA" w:eastAsia="uk-UA" w:bidi="uk-UA"/>
      </w:rPr>
    </w:lvl>
  </w:abstractNum>
  <w:num w:numId="1" w16cid:durableId="902987218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918"/>
    <w:rsid w:val="00003E27"/>
    <w:rsid w:val="00013CAF"/>
    <w:rsid w:val="0003136C"/>
    <w:rsid w:val="0008089B"/>
    <w:rsid w:val="0008230A"/>
    <w:rsid w:val="000D030F"/>
    <w:rsid w:val="00112DB1"/>
    <w:rsid w:val="001216E6"/>
    <w:rsid w:val="00136086"/>
    <w:rsid w:val="0014107B"/>
    <w:rsid w:val="00164FC8"/>
    <w:rsid w:val="001D78FF"/>
    <w:rsid w:val="001E7005"/>
    <w:rsid w:val="001F0504"/>
    <w:rsid w:val="001F5515"/>
    <w:rsid w:val="00211928"/>
    <w:rsid w:val="00230E65"/>
    <w:rsid w:val="00231E77"/>
    <w:rsid w:val="00235AB2"/>
    <w:rsid w:val="00267A78"/>
    <w:rsid w:val="00304881"/>
    <w:rsid w:val="00373BE9"/>
    <w:rsid w:val="003A1271"/>
    <w:rsid w:val="004152C2"/>
    <w:rsid w:val="004C7044"/>
    <w:rsid w:val="004F668A"/>
    <w:rsid w:val="005C5EDF"/>
    <w:rsid w:val="005D6F44"/>
    <w:rsid w:val="006424CC"/>
    <w:rsid w:val="00661A17"/>
    <w:rsid w:val="00676660"/>
    <w:rsid w:val="0068416A"/>
    <w:rsid w:val="0069191C"/>
    <w:rsid w:val="006A063A"/>
    <w:rsid w:val="006A520E"/>
    <w:rsid w:val="006D75F1"/>
    <w:rsid w:val="00717533"/>
    <w:rsid w:val="00724EE5"/>
    <w:rsid w:val="00772452"/>
    <w:rsid w:val="00777706"/>
    <w:rsid w:val="007B132D"/>
    <w:rsid w:val="007C3C7E"/>
    <w:rsid w:val="007E5256"/>
    <w:rsid w:val="00830E6E"/>
    <w:rsid w:val="00877DCA"/>
    <w:rsid w:val="0088189C"/>
    <w:rsid w:val="0095670E"/>
    <w:rsid w:val="009940A7"/>
    <w:rsid w:val="009B62C9"/>
    <w:rsid w:val="009C6A82"/>
    <w:rsid w:val="00A31A0D"/>
    <w:rsid w:val="00A57140"/>
    <w:rsid w:val="00A87546"/>
    <w:rsid w:val="00A951FA"/>
    <w:rsid w:val="00AA5DFC"/>
    <w:rsid w:val="00AC332A"/>
    <w:rsid w:val="00AF307B"/>
    <w:rsid w:val="00B14D31"/>
    <w:rsid w:val="00B479B3"/>
    <w:rsid w:val="00B57C8F"/>
    <w:rsid w:val="00B63B3B"/>
    <w:rsid w:val="00B66670"/>
    <w:rsid w:val="00B83C9F"/>
    <w:rsid w:val="00B93F99"/>
    <w:rsid w:val="00B9760B"/>
    <w:rsid w:val="00C323C7"/>
    <w:rsid w:val="00CB200B"/>
    <w:rsid w:val="00D10ECA"/>
    <w:rsid w:val="00D12005"/>
    <w:rsid w:val="00DA1918"/>
    <w:rsid w:val="00DD5CF6"/>
    <w:rsid w:val="00E017A9"/>
    <w:rsid w:val="00E45FE2"/>
    <w:rsid w:val="00EA3337"/>
    <w:rsid w:val="00EC1398"/>
    <w:rsid w:val="00EE25AA"/>
    <w:rsid w:val="00F56D61"/>
    <w:rsid w:val="00FA5A92"/>
    <w:rsid w:val="00FC6548"/>
    <w:rsid w:val="00F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BC0C3"/>
  <w15:docId w15:val="{8A624601-6262-488D-B0EF-2E49BCBA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25E"/>
  </w:style>
  <w:style w:type="paragraph" w:styleId="1">
    <w:name w:val="heading 1"/>
    <w:basedOn w:val="a"/>
    <w:next w:val="a"/>
    <w:link w:val="10"/>
    <w:autoRedefine/>
    <w:uiPriority w:val="9"/>
    <w:qFormat/>
    <w:rsid w:val="00E017A9"/>
    <w:pPr>
      <w:keepNext/>
      <w:keepLines/>
      <w:spacing w:before="480" w:after="0" w:line="288" w:lineRule="auto"/>
      <w:outlineLvl w:val="0"/>
    </w:pPr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7A9"/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table" w:styleId="a3">
    <w:name w:val="Table Grid"/>
    <w:basedOn w:val="a1"/>
    <w:uiPriority w:val="59"/>
    <w:rsid w:val="00FD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F307B"/>
  </w:style>
  <w:style w:type="paragraph" w:styleId="a6">
    <w:name w:val="footer"/>
    <w:basedOn w:val="a"/>
    <w:link w:val="a7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F307B"/>
  </w:style>
  <w:style w:type="paragraph" w:styleId="a8">
    <w:name w:val="Body Text"/>
    <w:basedOn w:val="a"/>
    <w:link w:val="a9"/>
    <w:uiPriority w:val="1"/>
    <w:unhideWhenUsed/>
    <w:qFormat/>
    <w:rsid w:val="007175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lang w:eastAsia="uk-UA" w:bidi="uk-UA"/>
    </w:rPr>
  </w:style>
  <w:style w:type="character" w:customStyle="1" w:styleId="a9">
    <w:name w:val="Основний текст Знак"/>
    <w:basedOn w:val="a0"/>
    <w:link w:val="a8"/>
    <w:uiPriority w:val="1"/>
    <w:rsid w:val="00717533"/>
    <w:rPr>
      <w:rFonts w:ascii="Arial" w:eastAsia="Arial" w:hAnsi="Arial" w:cs="Arial"/>
      <w:i/>
      <w:lang w:eastAsia="uk-UA" w:bidi="uk-UA"/>
    </w:rPr>
  </w:style>
  <w:style w:type="paragraph" w:styleId="aa">
    <w:name w:val="List Paragraph"/>
    <w:basedOn w:val="a"/>
    <w:uiPriority w:val="1"/>
    <w:qFormat/>
    <w:rsid w:val="00717533"/>
    <w:pPr>
      <w:widowControl w:val="0"/>
      <w:autoSpaceDE w:val="0"/>
      <w:autoSpaceDN w:val="0"/>
      <w:spacing w:after="0" w:line="240" w:lineRule="auto"/>
      <w:ind w:left="1636" w:hanging="247"/>
    </w:pPr>
    <w:rPr>
      <w:rFonts w:ascii="Arial" w:eastAsia="Arial" w:hAnsi="Arial" w:cs="Arial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8DFDC-97D4-409C-8E68-7430D9D4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514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Володимирівна</dc:creator>
  <cp:lastModifiedBy>Сектор управління персоналом ПОДІЛ УСЗН</cp:lastModifiedBy>
  <cp:revision>14</cp:revision>
  <cp:lastPrinted>2021-07-08T08:55:00Z</cp:lastPrinted>
  <dcterms:created xsi:type="dcterms:W3CDTF">2023-02-07T11:52:00Z</dcterms:created>
  <dcterms:modified xsi:type="dcterms:W3CDTF">2024-10-18T12:45:00Z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2024-09-26T12:39:14Z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6c681aa6-7cff-4835-92c6-0191a047fb1c</vt:lpwstr>
  </property>
  <property fmtid="{D5CDD505-2E9C-101B-9397-08002B2CF9AE}" pid="8" name="MSIP_Label_defa4170-0d19-0005-0004-bc88714345d2_ContentBits">
    <vt:lpwstr>0</vt:lpwstr>
  </property>
</Properties>
</file>