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6178F">
        <w:rPr>
          <w:rFonts w:ascii="Times New Roman" w:hAnsi="Times New Roman" w:cs="Times New Roman"/>
          <w:b/>
          <w:sz w:val="28"/>
          <w:szCs w:val="28"/>
          <w:lang w:val="uk-UA"/>
        </w:rPr>
        <w:t>ти добору на зайняття вакантної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96178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40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D8134E" w:rsidRDefault="00D8134E" w:rsidP="00D813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4E" w:rsidRDefault="00F56B00" w:rsidP="00D813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ожц</w:t>
      </w:r>
      <w:r w:rsidR="0096178F">
        <w:rPr>
          <w:rFonts w:ascii="Times New Roman" w:hAnsi="Times New Roman" w:cs="Times New Roman"/>
          <w:sz w:val="28"/>
          <w:szCs w:val="28"/>
          <w:lang w:val="uk-UA"/>
        </w:rPr>
        <w:t>я добору на зайняття вакантної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 xml:space="preserve"> посади:</w:t>
      </w: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діяльності</w:t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ЦНАП </w:t>
      </w:r>
      <w:r w:rsidR="00F56B00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617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r w:rsidR="009714FC">
        <w:rPr>
          <w:rFonts w:ascii="Times New Roman" w:hAnsi="Times New Roman" w:cs="Times New Roman"/>
          <w:sz w:val="28"/>
          <w:szCs w:val="28"/>
          <w:lang w:val="uk-UA"/>
        </w:rPr>
        <w:t>Іваненко Катерина Павлівна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B00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178F" w:rsidRPr="00D8134E" w:rsidRDefault="0096178F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4"/>
        <w:gridCol w:w="4947"/>
      </w:tblGrid>
      <w:tr w:rsidR="0096178F" w:rsidRPr="0096178F" w:rsidTr="004057EE">
        <w:tc>
          <w:tcPr>
            <w:tcW w:w="4887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7114" w:rsidRDefault="00D77114">
      <w:bookmarkStart w:id="0" w:name="_GoBack"/>
      <w:bookmarkEnd w:id="0"/>
    </w:p>
    <w:sectPr w:rsidR="00D77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7"/>
    <w:rsid w:val="00440A96"/>
    <w:rsid w:val="0096178F"/>
    <w:rsid w:val="009714FC"/>
    <w:rsid w:val="00C830C7"/>
    <w:rsid w:val="00D77114"/>
    <w:rsid w:val="00D8134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D225"/>
  <w15:chartTrackingRefBased/>
  <w15:docId w15:val="{A8754581-6589-4D89-A412-0BD8C84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6B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2024-10-08T05:59:00Z</cp:lastPrinted>
  <dcterms:created xsi:type="dcterms:W3CDTF">2024-10-08T06:00:00Z</dcterms:created>
  <dcterms:modified xsi:type="dcterms:W3CDTF">2024-10-08T06:00:00Z</dcterms:modified>
</cp:coreProperties>
</file>