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A8" w:rsidRDefault="000F1EA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501" w:rsidRPr="00AE49D8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ти підбору на зайняття вакантної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0813BB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3A46" w:rsidRDefault="003E3A46" w:rsidP="003E3A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A46">
        <w:rPr>
          <w:rFonts w:ascii="Times New Roman" w:hAnsi="Times New Roman" w:cs="Times New Roman"/>
          <w:sz w:val="30"/>
          <w:szCs w:val="30"/>
          <w:lang w:val="uk-UA"/>
        </w:rPr>
        <w:t>В</w:t>
      </w:r>
      <w:r w:rsidRPr="00A64443">
        <w:rPr>
          <w:rFonts w:ascii="Times New Roman" w:hAnsi="Times New Roman" w:cs="Times New Roman"/>
          <w:sz w:val="30"/>
          <w:szCs w:val="30"/>
          <w:lang w:val="uk-UA"/>
        </w:rPr>
        <w:t xml:space="preserve">иконувач обов’язків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(Центру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ожця підбору на зайняття вакантної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 w:rsidR="00B54CFC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E3A46" w:rsidRDefault="003E3A46" w:rsidP="000F1EA8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</w:t>
      </w:r>
      <w:r w:rsidR="00AC1C1D">
        <w:rPr>
          <w:rFonts w:ascii="Times New Roman" w:hAnsi="Times New Roman" w:cs="Times New Roman"/>
          <w:sz w:val="28"/>
          <w:szCs w:val="28"/>
          <w:lang w:val="uk-UA"/>
        </w:rPr>
        <w:t>надання адміністративних послуг (масив Виноградар)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 в період дії воєнного стану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F1E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C1D">
        <w:rPr>
          <w:rFonts w:ascii="Times New Roman" w:hAnsi="Times New Roman" w:cs="Times New Roman"/>
          <w:sz w:val="28"/>
          <w:szCs w:val="28"/>
          <w:lang w:val="uk-UA"/>
        </w:rPr>
        <w:t>Дорошенко Ірина Вікторівна.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693"/>
        <w:gridCol w:w="4804"/>
      </w:tblGrid>
      <w:tr w:rsidR="000F1EA8" w:rsidRPr="000F1EA8" w:rsidTr="00AC1C1D">
        <w:tc>
          <w:tcPr>
            <w:tcW w:w="4693" w:type="dxa"/>
            <w:shd w:val="clear" w:color="auto" w:fill="auto"/>
            <w:vAlign w:val="bottom"/>
          </w:tcPr>
          <w:p w:rsidR="000F1EA8" w:rsidRPr="000F1EA8" w:rsidRDefault="000F1EA8" w:rsidP="000F1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04" w:type="dxa"/>
            <w:shd w:val="clear" w:color="auto" w:fill="auto"/>
            <w:vAlign w:val="bottom"/>
          </w:tcPr>
          <w:p w:rsidR="000F1EA8" w:rsidRPr="000F1EA8" w:rsidRDefault="000F1EA8" w:rsidP="000F1E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E3A46" w:rsidRPr="003E3A46" w:rsidRDefault="003E3A46" w:rsidP="003E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3A46" w:rsidRPr="00F54CA1" w:rsidRDefault="003E3A46" w:rsidP="003E3A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3E3A46" w:rsidRPr="00F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813BB"/>
    <w:rsid w:val="000F1EA8"/>
    <w:rsid w:val="00132501"/>
    <w:rsid w:val="00245D7D"/>
    <w:rsid w:val="002D32CE"/>
    <w:rsid w:val="003E3A46"/>
    <w:rsid w:val="0058440E"/>
    <w:rsid w:val="00845F7A"/>
    <w:rsid w:val="00AC1C1D"/>
    <w:rsid w:val="00AC240E"/>
    <w:rsid w:val="00AE49D8"/>
    <w:rsid w:val="00B54CFC"/>
    <w:rsid w:val="00BF2088"/>
    <w:rsid w:val="00C14557"/>
    <w:rsid w:val="00C261F9"/>
    <w:rsid w:val="00ED321F"/>
    <w:rsid w:val="00F156CF"/>
    <w:rsid w:val="00F54CA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2024-02-12T11:15:00Z</cp:lastPrinted>
  <dcterms:created xsi:type="dcterms:W3CDTF">2024-02-12T11:15:00Z</dcterms:created>
  <dcterms:modified xsi:type="dcterms:W3CDTF">2024-02-12T11:15:00Z</dcterms:modified>
</cp:coreProperties>
</file>