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A8" w:rsidRDefault="000F1EA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2501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</w:t>
      </w:r>
      <w:r w:rsidR="000813BB">
        <w:rPr>
          <w:rFonts w:ascii="Times New Roman" w:hAnsi="Times New Roman" w:cs="Times New Roman"/>
          <w:b/>
          <w:sz w:val="28"/>
          <w:szCs w:val="28"/>
          <w:lang w:val="uk-UA"/>
        </w:rPr>
        <w:t>ти підбору на зайняття вакантної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0813BB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 категорії «В» в період дії воєнного стану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3A46" w:rsidRDefault="003E3A46" w:rsidP="003E3A4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A46">
        <w:rPr>
          <w:rFonts w:ascii="Times New Roman" w:hAnsi="Times New Roman" w:cs="Times New Roman"/>
          <w:sz w:val="30"/>
          <w:szCs w:val="30"/>
          <w:lang w:val="uk-UA"/>
        </w:rPr>
        <w:t>В</w:t>
      </w:r>
      <w:r w:rsidRPr="00A64443">
        <w:rPr>
          <w:rFonts w:ascii="Times New Roman" w:hAnsi="Times New Roman" w:cs="Times New Roman"/>
          <w:sz w:val="30"/>
          <w:szCs w:val="30"/>
          <w:lang w:val="uk-UA"/>
        </w:rPr>
        <w:t xml:space="preserve">иконувач обов’язків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(Центру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надання адміністративних послуг Подільської районної в місті Києві державної адміністрації визначив перем</w:t>
      </w:r>
      <w:r w:rsidR="000B7E74">
        <w:rPr>
          <w:rFonts w:ascii="Times New Roman" w:hAnsi="Times New Roman" w:cs="Times New Roman"/>
          <w:sz w:val="28"/>
          <w:szCs w:val="28"/>
          <w:lang w:val="uk-UA"/>
        </w:rPr>
        <w:t>ожців підбору на зайняття вакантних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посад:</w:t>
      </w:r>
    </w:p>
    <w:p w:rsidR="003E3A46" w:rsidRDefault="00DB312C" w:rsidP="00DB312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3A46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Адміністратор відділу </w:t>
      </w:r>
      <w:r w:rsidR="00AC1C1D">
        <w:rPr>
          <w:rFonts w:ascii="Times New Roman" w:hAnsi="Times New Roman" w:cs="Times New Roman"/>
          <w:sz w:val="28"/>
          <w:szCs w:val="28"/>
          <w:lang w:val="uk-UA"/>
        </w:rPr>
        <w:t>надання адміністративних послуг (масив Виноградар)</w:t>
      </w:r>
      <w:r w:rsidR="003E3A46"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«В») в період дії воєнного стану </w:t>
      </w:r>
      <w:r w:rsidR="003E3A4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B18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Фрундіна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Світлана Сергіївна;</w:t>
      </w:r>
    </w:p>
    <w:p w:rsidR="00DB312C" w:rsidRPr="00DB312C" w:rsidRDefault="00DB312C" w:rsidP="00DB31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Адміністратор відділу надання адміністративних послуг (Поділ)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«В») в період дії во</w:t>
      </w:r>
      <w:bookmarkStart w:id="0" w:name="_GoBack"/>
      <w:bookmarkEnd w:id="0"/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єнного стану </w:t>
      </w:r>
      <w:r>
        <w:rPr>
          <w:rFonts w:ascii="Times New Roman" w:hAnsi="Times New Roman" w:cs="Times New Roman"/>
          <w:sz w:val="28"/>
          <w:szCs w:val="28"/>
          <w:lang w:val="uk-UA"/>
        </w:rPr>
        <w:t>– Котляр Тетяна</w:t>
      </w:r>
      <w:r w:rsidRPr="00DB312C">
        <w:rPr>
          <w:rFonts w:ascii="Times New Roman" w:hAnsi="Times New Roman" w:cs="Times New Roman"/>
          <w:sz w:val="28"/>
          <w:szCs w:val="28"/>
          <w:lang w:val="uk-UA"/>
        </w:rPr>
        <w:t xml:space="preserve"> Олегівн</w:t>
      </w:r>
      <w:r>
        <w:rPr>
          <w:rFonts w:ascii="Times New Roman" w:hAnsi="Times New Roman" w:cs="Times New Roman"/>
          <w:sz w:val="28"/>
          <w:szCs w:val="28"/>
          <w:lang w:val="uk-UA"/>
        </w:rPr>
        <w:t>а.</w:t>
      </w:r>
    </w:p>
    <w:tbl>
      <w:tblPr>
        <w:tblW w:w="0" w:type="auto"/>
        <w:tblInd w:w="-142" w:type="dxa"/>
        <w:tblLook w:val="04A0"/>
      </w:tblPr>
      <w:tblGrid>
        <w:gridCol w:w="4693"/>
        <w:gridCol w:w="4804"/>
      </w:tblGrid>
      <w:tr w:rsidR="000F1EA8" w:rsidRPr="000F1EA8" w:rsidTr="00AC1C1D">
        <w:tc>
          <w:tcPr>
            <w:tcW w:w="4693" w:type="dxa"/>
            <w:shd w:val="clear" w:color="auto" w:fill="auto"/>
            <w:vAlign w:val="bottom"/>
          </w:tcPr>
          <w:p w:rsidR="000F1EA8" w:rsidRPr="000F1EA8" w:rsidRDefault="000F1EA8" w:rsidP="000F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4" w:type="dxa"/>
            <w:shd w:val="clear" w:color="auto" w:fill="auto"/>
            <w:vAlign w:val="bottom"/>
          </w:tcPr>
          <w:p w:rsidR="000F1EA8" w:rsidRPr="000F1EA8" w:rsidRDefault="000F1EA8" w:rsidP="000F1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3E3A46" w:rsidRPr="003E3A46" w:rsidRDefault="003E3A46" w:rsidP="003E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3A46" w:rsidRPr="003E3A46" w:rsidRDefault="003E3A46" w:rsidP="003E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3A46" w:rsidRPr="00F54CA1" w:rsidRDefault="003E3A46" w:rsidP="003E3A4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sectPr w:rsidR="003E3A46" w:rsidRPr="00F54CA1" w:rsidSect="0028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E3176"/>
    <w:multiLevelType w:val="hybridMultilevel"/>
    <w:tmpl w:val="4CFE0AB6"/>
    <w:lvl w:ilvl="0" w:tplc="2D743214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5F7A"/>
    <w:rsid w:val="000813BB"/>
    <w:rsid w:val="000B7E74"/>
    <w:rsid w:val="000F1EA8"/>
    <w:rsid w:val="00132501"/>
    <w:rsid w:val="00245D7D"/>
    <w:rsid w:val="0028718F"/>
    <w:rsid w:val="002D32CE"/>
    <w:rsid w:val="003E3A46"/>
    <w:rsid w:val="0058440E"/>
    <w:rsid w:val="00845F7A"/>
    <w:rsid w:val="00AB184E"/>
    <w:rsid w:val="00AC1C1D"/>
    <w:rsid w:val="00AC240E"/>
    <w:rsid w:val="00AE49D8"/>
    <w:rsid w:val="00B54CFC"/>
    <w:rsid w:val="00BF2088"/>
    <w:rsid w:val="00C14557"/>
    <w:rsid w:val="00C261F9"/>
    <w:rsid w:val="00DB312C"/>
    <w:rsid w:val="00ED321F"/>
    <w:rsid w:val="00F156CF"/>
    <w:rsid w:val="00F54CA1"/>
    <w:rsid w:val="00FF1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240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3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itcrowd</cp:lastModifiedBy>
  <cp:revision>5</cp:revision>
  <cp:lastPrinted>2024-02-19T11:57:00Z</cp:lastPrinted>
  <dcterms:created xsi:type="dcterms:W3CDTF">2024-02-19T11:57:00Z</dcterms:created>
  <dcterms:modified xsi:type="dcterms:W3CDTF">2024-02-19T12:51:00Z</dcterms:modified>
</cp:coreProperties>
</file>