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036229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7F068C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 «</w:t>
      </w:r>
      <w:r w:rsidR="003E0FF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» в період дії воєнного стану</w:t>
      </w:r>
      <w:r w:rsidR="00C62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68C" w:rsidRDefault="00C87050" w:rsidP="00C870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співбесіди к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>ерівник апарату Подільської районної в місті Києві державної адміністрації</w:t>
      </w:r>
      <w:r w:rsidR="003E0FFF">
        <w:rPr>
          <w:rFonts w:ascii="Times New Roman" w:hAnsi="Times New Roman" w:cs="Times New Roman"/>
          <w:sz w:val="28"/>
          <w:szCs w:val="28"/>
          <w:lang w:val="uk-UA"/>
        </w:rPr>
        <w:t xml:space="preserve"> БОЙКО О.П.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визначи</w:t>
      </w:r>
      <w:r w:rsidR="00481D57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7F068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87050" w:rsidRDefault="00BF2088" w:rsidP="007F068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переможцем </w:t>
      </w:r>
      <w:r w:rsidR="00D036CB" w:rsidRPr="007F068C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бору на зайняття посади </w:t>
      </w:r>
      <w:r w:rsidR="003E0FFF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</w:t>
      </w:r>
      <w:r w:rsidR="007F068C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внутрішньої політики, </w:t>
      </w:r>
      <w:proofErr w:type="spellStart"/>
      <w:r w:rsidR="007F068C" w:rsidRPr="007F068C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="007F068C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громадськістю та ЗМІ</w:t>
      </w:r>
      <w:r w:rsidR="00C87050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7A29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державної адміністрації </w:t>
      </w:r>
      <w:r w:rsidR="00A86CDD" w:rsidRPr="007F068C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</w:t>
      </w:r>
      <w:r w:rsidR="00C87050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</w:t>
      </w:r>
      <w:r w:rsidR="003E0FFF" w:rsidRPr="007F068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87050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») </w:t>
      </w:r>
      <w:r w:rsidR="00A86CDD"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229" w:rsidRPr="007F068C">
        <w:rPr>
          <w:bCs/>
          <w:sz w:val="28"/>
          <w:szCs w:val="28"/>
          <w:lang w:val="uk-UA"/>
        </w:rPr>
        <w:t>–</w:t>
      </w:r>
      <w:r w:rsidR="00481D57" w:rsidRPr="007F068C">
        <w:rPr>
          <w:bCs/>
          <w:sz w:val="28"/>
          <w:szCs w:val="28"/>
          <w:lang w:val="uk-UA"/>
        </w:rPr>
        <w:t xml:space="preserve"> </w:t>
      </w:r>
      <w:bookmarkStart w:id="0" w:name="_GoBack"/>
      <w:r w:rsidR="007F068C" w:rsidRPr="0080792B">
        <w:rPr>
          <w:rFonts w:ascii="Times New Roman" w:hAnsi="Times New Roman" w:cs="Times New Roman"/>
          <w:b/>
          <w:sz w:val="28"/>
          <w:szCs w:val="28"/>
          <w:lang w:val="uk-UA"/>
        </w:rPr>
        <w:t>ПАНЧЕНКО Олену Анатоліївну</w:t>
      </w:r>
      <w:bookmarkEnd w:id="0"/>
      <w:r w:rsidR="007F068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F068C" w:rsidRPr="007F068C" w:rsidRDefault="007F068C" w:rsidP="007F068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на зайняття посади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F068C">
        <w:rPr>
          <w:rFonts w:ascii="Times New Roman" w:hAnsi="Times New Roman" w:cs="Times New Roman"/>
          <w:sz w:val="28"/>
          <w:szCs w:val="28"/>
          <w:lang w:val="uk-UA"/>
        </w:rPr>
        <w:t>ержавн</w:t>
      </w:r>
      <w:r w:rsidRPr="007F068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 реєстратор</w:t>
      </w:r>
      <w:r w:rsidRPr="007F068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 відділу з питань державної реєстрації юридичних осіб та фізичних осіб – підприємців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F65D6">
        <w:rPr>
          <w:rFonts w:ascii="Times New Roman" w:hAnsi="Times New Roman" w:cs="Times New Roman"/>
          <w:sz w:val="28"/>
          <w:szCs w:val="28"/>
          <w:lang w:val="uk-UA"/>
        </w:rPr>
        <w:t>обір вважається таким що не відбувся, у зв’язку з відсутністю бажаючих взяти у ньому участь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5D7D" w:rsidRPr="00845F7A" w:rsidRDefault="00245D7D" w:rsidP="00036229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5D7D" w:rsidRPr="00845F7A" w:rsidSect="00641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833A2"/>
    <w:multiLevelType w:val="hybridMultilevel"/>
    <w:tmpl w:val="FBF483F6"/>
    <w:lvl w:ilvl="0" w:tplc="CEFC4C7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6229"/>
    <w:rsid w:val="00040E44"/>
    <w:rsid w:val="00132501"/>
    <w:rsid w:val="00245D7D"/>
    <w:rsid w:val="002D32CE"/>
    <w:rsid w:val="00357A29"/>
    <w:rsid w:val="003D5561"/>
    <w:rsid w:val="003E0FFF"/>
    <w:rsid w:val="00461C61"/>
    <w:rsid w:val="00481D57"/>
    <w:rsid w:val="00641182"/>
    <w:rsid w:val="007F068C"/>
    <w:rsid w:val="0080792B"/>
    <w:rsid w:val="00845F7A"/>
    <w:rsid w:val="00A86CDD"/>
    <w:rsid w:val="00AE49D8"/>
    <w:rsid w:val="00BF2088"/>
    <w:rsid w:val="00C261F9"/>
    <w:rsid w:val="00C62E50"/>
    <w:rsid w:val="00C87050"/>
    <w:rsid w:val="00D036CB"/>
    <w:rsid w:val="00DE43F9"/>
    <w:rsid w:val="00DF7CD6"/>
    <w:rsid w:val="00E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FB40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22</cp:revision>
  <dcterms:created xsi:type="dcterms:W3CDTF">2022-05-25T12:42:00Z</dcterms:created>
  <dcterms:modified xsi:type="dcterms:W3CDTF">2024-02-26T12:49:00Z</dcterms:modified>
</cp:coreProperties>
</file>