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7F068C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</w:t>
      </w:r>
      <w:r w:rsidR="003E0FF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 w:rsidR="00C6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68C" w:rsidRDefault="00C87050" w:rsidP="00160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БОЙКО О.П.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7F06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7050" w:rsidRDefault="00BF2088" w:rsidP="00160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</w:t>
      </w:r>
      <w:r w:rsidR="00D036CB" w:rsidRPr="007F068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3E0FFF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7F068C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внутрішньої політики, </w:t>
      </w:r>
      <w:proofErr w:type="spellStart"/>
      <w:r w:rsidR="007F068C" w:rsidRPr="007F068C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7F068C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ЗМІ</w:t>
      </w:r>
      <w:r w:rsidR="00C87050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65A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357A29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A86CDD" w:rsidRPr="007F068C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C87050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 w:rsidR="003E0FFF" w:rsidRPr="007F068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87050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A86CDD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229" w:rsidRPr="007F068C">
        <w:rPr>
          <w:bCs/>
          <w:sz w:val="28"/>
          <w:szCs w:val="28"/>
          <w:lang w:val="uk-UA"/>
        </w:rPr>
        <w:t>–</w:t>
      </w:r>
      <w:r w:rsidR="00D2465A">
        <w:rPr>
          <w:bCs/>
          <w:sz w:val="28"/>
          <w:szCs w:val="28"/>
          <w:lang w:val="uk-UA"/>
        </w:rPr>
        <w:t xml:space="preserve"> </w:t>
      </w:r>
      <w:r w:rsidR="001602C1" w:rsidRPr="005C0555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1602C1">
        <w:rPr>
          <w:rFonts w:ascii="Times New Roman" w:hAnsi="Times New Roman" w:cs="Times New Roman"/>
          <w:b/>
          <w:sz w:val="28"/>
          <w:szCs w:val="28"/>
          <w:lang w:val="uk-UA"/>
        </w:rPr>
        <w:t>ВТУШЕНКО</w:t>
      </w:r>
      <w:r w:rsidR="001602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02C1" w:rsidRPr="005C0555">
        <w:rPr>
          <w:rFonts w:ascii="Times New Roman" w:hAnsi="Times New Roman" w:cs="Times New Roman"/>
          <w:b/>
          <w:sz w:val="28"/>
          <w:szCs w:val="28"/>
          <w:lang w:val="uk-UA"/>
        </w:rPr>
        <w:t>Тетян</w:t>
      </w:r>
      <w:r w:rsidR="001602C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602C1" w:rsidRPr="005C05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Федорівн</w:t>
      </w:r>
      <w:r w:rsidR="001602C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7F06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465A" w:rsidRDefault="00D2465A" w:rsidP="00160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добору на зайняття посади головного 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 – аналітичного забезпечення апарату 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в період дії воєнного стану (категорія «В»)  </w:t>
      </w:r>
      <w:r w:rsidRPr="007F068C">
        <w:rPr>
          <w:bCs/>
          <w:sz w:val="28"/>
          <w:szCs w:val="28"/>
          <w:lang w:val="uk-UA"/>
        </w:rPr>
        <w:t>–</w:t>
      </w:r>
      <w:r>
        <w:rPr>
          <w:bCs/>
          <w:sz w:val="28"/>
          <w:szCs w:val="28"/>
          <w:lang w:val="uk-UA"/>
        </w:rPr>
        <w:t xml:space="preserve"> </w:t>
      </w:r>
      <w:r w:rsidR="001602C1">
        <w:rPr>
          <w:rFonts w:ascii="Times New Roman" w:hAnsi="Times New Roman" w:cs="Times New Roman"/>
          <w:b/>
          <w:sz w:val="28"/>
          <w:szCs w:val="28"/>
          <w:lang w:val="uk-UA"/>
        </w:rPr>
        <w:t>ОМЕЛЬЧЕНКО</w:t>
      </w:r>
      <w:r w:rsidR="001602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02C1">
        <w:rPr>
          <w:rFonts w:ascii="Times New Roman" w:hAnsi="Times New Roman" w:cs="Times New Roman"/>
          <w:b/>
          <w:sz w:val="28"/>
          <w:szCs w:val="28"/>
          <w:lang w:val="uk-UA"/>
        </w:rPr>
        <w:t>Олен</w:t>
      </w:r>
      <w:r w:rsidR="001602C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602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Володимирівн</w:t>
      </w:r>
      <w:r w:rsidR="001602C1">
        <w:rPr>
          <w:rFonts w:ascii="Times New Roman" w:hAnsi="Times New Roman" w:cs="Times New Roman"/>
          <w:b/>
          <w:sz w:val="28"/>
          <w:szCs w:val="28"/>
          <w:lang w:val="uk-UA"/>
        </w:rPr>
        <w:t>у.</w:t>
      </w:r>
    </w:p>
    <w:p w:rsidR="00245D7D" w:rsidRPr="00845F7A" w:rsidRDefault="00245D7D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1602C1"/>
    <w:rsid w:val="00245D7D"/>
    <w:rsid w:val="002D32CE"/>
    <w:rsid w:val="00357A29"/>
    <w:rsid w:val="003D5561"/>
    <w:rsid w:val="003E0FFF"/>
    <w:rsid w:val="00461C61"/>
    <w:rsid w:val="00481D57"/>
    <w:rsid w:val="00641182"/>
    <w:rsid w:val="007F068C"/>
    <w:rsid w:val="0080792B"/>
    <w:rsid w:val="00845F7A"/>
    <w:rsid w:val="00A86CDD"/>
    <w:rsid w:val="00AE49D8"/>
    <w:rsid w:val="00BF2088"/>
    <w:rsid w:val="00C261F9"/>
    <w:rsid w:val="00C62E50"/>
    <w:rsid w:val="00C87050"/>
    <w:rsid w:val="00D036CB"/>
    <w:rsid w:val="00D2465A"/>
    <w:rsid w:val="00DE43F9"/>
    <w:rsid w:val="00DF7CD6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1448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24</cp:revision>
  <dcterms:created xsi:type="dcterms:W3CDTF">2022-05-25T12:42:00Z</dcterms:created>
  <dcterms:modified xsi:type="dcterms:W3CDTF">2024-03-01T09:26:00Z</dcterms:modified>
</cp:coreProperties>
</file>