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результати </w:t>
      </w:r>
      <w:r w:rsidR="00036229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бору на зайняття вакантн</w:t>
      </w:r>
      <w:r w:rsidR="007F068C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 державної служби в період дії воєнного стану</w:t>
      </w:r>
      <w:r w:rsidR="00C62E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16F1" w:rsidRPr="007F068C" w:rsidRDefault="00C87050" w:rsidP="00A771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співбесіди к</w:t>
      </w:r>
      <w:r w:rsidR="00DF7CD6">
        <w:rPr>
          <w:rFonts w:ascii="Times New Roman" w:hAnsi="Times New Roman" w:cs="Times New Roman"/>
          <w:sz w:val="28"/>
          <w:szCs w:val="28"/>
          <w:lang w:val="uk-UA"/>
        </w:rPr>
        <w:t>ерівник апарату Подільської районної в місті Києві державної адміністрації</w:t>
      </w:r>
      <w:r w:rsidR="003E0FFF">
        <w:rPr>
          <w:rFonts w:ascii="Times New Roman" w:hAnsi="Times New Roman" w:cs="Times New Roman"/>
          <w:sz w:val="28"/>
          <w:szCs w:val="28"/>
          <w:lang w:val="uk-UA"/>
        </w:rPr>
        <w:t xml:space="preserve"> БОЙКО О.П.</w:t>
      </w:r>
      <w:r w:rsidR="00DF7C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>визначи</w:t>
      </w:r>
      <w:r w:rsidR="00481D57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A771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16F1"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переможцем добору на зайняття посади головного спеціаліста </w:t>
      </w:r>
      <w:r w:rsidR="00946F75">
        <w:rPr>
          <w:rFonts w:ascii="Times New Roman" w:hAnsi="Times New Roman" w:cs="Times New Roman"/>
          <w:sz w:val="28"/>
          <w:szCs w:val="28"/>
          <w:lang w:val="uk-UA"/>
        </w:rPr>
        <w:t xml:space="preserve">з питань </w:t>
      </w:r>
      <w:r w:rsidR="00A771F1">
        <w:rPr>
          <w:rFonts w:ascii="Times New Roman" w:hAnsi="Times New Roman" w:cs="Times New Roman"/>
          <w:sz w:val="28"/>
          <w:szCs w:val="28"/>
          <w:lang w:val="uk-UA"/>
        </w:rPr>
        <w:t>запобігання та виявлення корупції</w:t>
      </w:r>
      <w:bookmarkStart w:id="0" w:name="_GoBack"/>
      <w:bookmarkEnd w:id="0"/>
      <w:r w:rsidR="00946F75">
        <w:rPr>
          <w:rFonts w:ascii="Times New Roman" w:hAnsi="Times New Roman" w:cs="Times New Roman"/>
          <w:sz w:val="28"/>
          <w:szCs w:val="28"/>
          <w:lang w:val="uk-UA"/>
        </w:rPr>
        <w:t xml:space="preserve"> апарату</w:t>
      </w:r>
      <w:r w:rsidR="000A16F1"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Подільської районної в місті Києві державної адміністрації в період дії воєнного стану (категорія «В»)  </w:t>
      </w:r>
      <w:r w:rsidR="000A16F1" w:rsidRPr="007F068C">
        <w:rPr>
          <w:bCs/>
          <w:sz w:val="28"/>
          <w:szCs w:val="28"/>
          <w:lang w:val="uk-UA"/>
        </w:rPr>
        <w:t>–</w:t>
      </w:r>
      <w:r w:rsidR="000A16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771F1">
        <w:rPr>
          <w:rFonts w:ascii="Times New Roman" w:hAnsi="Times New Roman" w:cs="Times New Roman"/>
          <w:b/>
          <w:sz w:val="28"/>
          <w:szCs w:val="28"/>
          <w:lang w:val="uk-UA"/>
        </w:rPr>
        <w:t>БЕЙЛИК</w:t>
      </w:r>
      <w:r w:rsidR="00A771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 w:rsidR="00A771F1">
        <w:rPr>
          <w:rFonts w:ascii="Times New Roman" w:hAnsi="Times New Roman" w:cs="Times New Roman"/>
          <w:b/>
          <w:sz w:val="28"/>
          <w:szCs w:val="28"/>
          <w:lang w:val="uk-UA"/>
        </w:rPr>
        <w:t>Вадим</w:t>
      </w:r>
      <w:r w:rsidR="00A771F1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A771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Борисович</w:t>
      </w:r>
      <w:r w:rsidR="00A771F1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0A16F1">
        <w:rPr>
          <w:bCs/>
          <w:sz w:val="28"/>
          <w:szCs w:val="28"/>
          <w:lang w:val="uk-UA"/>
        </w:rPr>
        <w:t>.</w:t>
      </w:r>
    </w:p>
    <w:p w:rsidR="00245D7D" w:rsidRPr="00845F7A" w:rsidRDefault="00245D7D" w:rsidP="00036229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45D7D" w:rsidRPr="00845F7A" w:rsidSect="006411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833A2"/>
    <w:multiLevelType w:val="hybridMultilevel"/>
    <w:tmpl w:val="FBF483F6"/>
    <w:lvl w:ilvl="0" w:tplc="CEFC4C70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36229"/>
    <w:rsid w:val="00040E44"/>
    <w:rsid w:val="000A16F1"/>
    <w:rsid w:val="00132501"/>
    <w:rsid w:val="00245D7D"/>
    <w:rsid w:val="002D32CE"/>
    <w:rsid w:val="00357A29"/>
    <w:rsid w:val="003D5561"/>
    <w:rsid w:val="003E0FFF"/>
    <w:rsid w:val="003E72E2"/>
    <w:rsid w:val="00461C61"/>
    <w:rsid w:val="00481D57"/>
    <w:rsid w:val="00641182"/>
    <w:rsid w:val="00674408"/>
    <w:rsid w:val="007F068C"/>
    <w:rsid w:val="0080792B"/>
    <w:rsid w:val="00845F7A"/>
    <w:rsid w:val="00946F75"/>
    <w:rsid w:val="00A771F1"/>
    <w:rsid w:val="00A86CDD"/>
    <w:rsid w:val="00AE49D8"/>
    <w:rsid w:val="00BF2088"/>
    <w:rsid w:val="00C261F9"/>
    <w:rsid w:val="00C62E50"/>
    <w:rsid w:val="00C87050"/>
    <w:rsid w:val="00D036CB"/>
    <w:rsid w:val="00DE43F9"/>
    <w:rsid w:val="00DF7CD6"/>
    <w:rsid w:val="00ED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E37F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303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27</cp:revision>
  <dcterms:created xsi:type="dcterms:W3CDTF">2022-05-25T12:42:00Z</dcterms:created>
  <dcterms:modified xsi:type="dcterms:W3CDTF">2024-03-19T12:47:00Z</dcterms:modified>
</cp:coreProperties>
</file>