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036229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7F068C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</w:t>
      </w:r>
      <w:r w:rsidR="003E0FF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  <w:r w:rsidR="00C62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B51" w:rsidRDefault="00C87050" w:rsidP="00CB6B5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співбесіди к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>ерівник апарату Подільської районної в місті Києві державної адміністрації</w:t>
      </w:r>
      <w:r w:rsidR="003E0FFF">
        <w:rPr>
          <w:rFonts w:ascii="Times New Roman" w:hAnsi="Times New Roman" w:cs="Times New Roman"/>
          <w:sz w:val="28"/>
          <w:szCs w:val="28"/>
          <w:lang w:val="uk-UA"/>
        </w:rPr>
        <w:t xml:space="preserve"> БОЙКО О.П.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 w:rsidR="00481D5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CB6B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BF2088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переможцем </w:t>
      </w:r>
      <w:r w:rsidR="00D036CB" w:rsidRPr="007F068C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F2088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бору на зайняття посади </w:t>
      </w:r>
      <w:r w:rsidR="00CB6B5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B6B51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ержавного реєстратора відділу з питань державної реєстрації юридичних осіб та фізичних осіб – підприємців </w:t>
      </w:r>
      <w:r w:rsidR="00357A29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="00A86CDD" w:rsidRPr="007F068C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</w:t>
      </w:r>
      <w:r w:rsidR="003E0FFF" w:rsidRPr="007F068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») </w:t>
      </w:r>
      <w:r w:rsidR="00A86CDD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229" w:rsidRPr="007F068C">
        <w:rPr>
          <w:bCs/>
          <w:sz w:val="28"/>
          <w:szCs w:val="28"/>
          <w:lang w:val="uk-UA"/>
        </w:rPr>
        <w:t>–</w:t>
      </w:r>
      <w:r w:rsidR="00481D57" w:rsidRPr="007F068C">
        <w:rPr>
          <w:bCs/>
          <w:sz w:val="28"/>
          <w:szCs w:val="28"/>
          <w:lang w:val="uk-UA"/>
        </w:rPr>
        <w:t xml:space="preserve"> </w:t>
      </w:r>
      <w:r w:rsidR="00CB6B51">
        <w:rPr>
          <w:rFonts w:ascii="Times New Roman" w:hAnsi="Times New Roman" w:cs="Times New Roman"/>
          <w:b/>
          <w:sz w:val="28"/>
          <w:szCs w:val="28"/>
          <w:lang w:val="uk-UA"/>
        </w:rPr>
        <w:t>КИСЕЛЬОВ</w:t>
      </w:r>
      <w:r w:rsidR="00CB6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CB6B51" w:rsidRPr="009936EB">
        <w:rPr>
          <w:rFonts w:ascii="Times New Roman" w:hAnsi="Times New Roman" w:cs="Times New Roman"/>
          <w:b/>
          <w:sz w:val="28"/>
          <w:szCs w:val="28"/>
          <w:lang w:val="uk-UA"/>
        </w:rPr>
        <w:t>Марин</w:t>
      </w:r>
      <w:r w:rsidR="00CB6B51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CB6B51" w:rsidRPr="00993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Сергіївн</w:t>
      </w:r>
      <w:r w:rsidR="00CB6B51">
        <w:rPr>
          <w:rFonts w:ascii="Times New Roman" w:hAnsi="Times New Roman" w:cs="Times New Roman"/>
          <w:b/>
          <w:sz w:val="28"/>
          <w:szCs w:val="28"/>
          <w:lang w:val="uk-UA"/>
        </w:rPr>
        <w:t>у.</w:t>
      </w:r>
    </w:p>
    <w:sectPr w:rsidR="00CB6B51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833A2"/>
    <w:multiLevelType w:val="hybridMultilevel"/>
    <w:tmpl w:val="FBF483F6"/>
    <w:lvl w:ilvl="0" w:tplc="CEFC4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132501"/>
    <w:rsid w:val="00245D7D"/>
    <w:rsid w:val="002D32CE"/>
    <w:rsid w:val="00357A29"/>
    <w:rsid w:val="003D5561"/>
    <w:rsid w:val="003E0FFF"/>
    <w:rsid w:val="00461C61"/>
    <w:rsid w:val="00481D57"/>
    <w:rsid w:val="00641182"/>
    <w:rsid w:val="007F068C"/>
    <w:rsid w:val="0080792B"/>
    <w:rsid w:val="00845F7A"/>
    <w:rsid w:val="00A86CDD"/>
    <w:rsid w:val="00AE49D8"/>
    <w:rsid w:val="00BF2088"/>
    <w:rsid w:val="00C261F9"/>
    <w:rsid w:val="00C62E50"/>
    <w:rsid w:val="00C87050"/>
    <w:rsid w:val="00CB6B51"/>
    <w:rsid w:val="00D036CB"/>
    <w:rsid w:val="00DE43F9"/>
    <w:rsid w:val="00DF7CD6"/>
    <w:rsid w:val="00E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AA38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23</cp:revision>
  <dcterms:created xsi:type="dcterms:W3CDTF">2022-05-25T12:42:00Z</dcterms:created>
  <dcterms:modified xsi:type="dcterms:W3CDTF">2024-03-19T12:44:00Z</dcterms:modified>
</cp:coreProperties>
</file>