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AB08" w14:textId="77777777"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02274" w14:textId="77777777"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5716A018" w14:textId="5E87925E"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 </w:t>
      </w:r>
      <w:r w:rsidR="0029010E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4E6BA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14:paraId="1A089E66" w14:textId="77777777"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17530" w14:textId="0AF7E440"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ців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добору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вакантн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посад:</w:t>
      </w:r>
    </w:p>
    <w:p w14:paraId="13CE506F" w14:textId="7F44A641" w:rsidR="003E3A46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3A46"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прийому та передачі документів </w:t>
      </w:r>
      <w:bookmarkStart w:id="0" w:name="_Hlk162272721"/>
      <w:r w:rsidR="003E3A46" w:rsidRPr="004E6BAB">
        <w:rPr>
          <w:rFonts w:ascii="Times New Roman" w:hAnsi="Times New Roman" w:cs="Times New Roman"/>
          <w:sz w:val="28"/>
          <w:szCs w:val="28"/>
          <w:lang w:val="uk-UA"/>
        </w:rPr>
        <w:t>(категорія «В») в період дії воєнного стану</w:t>
      </w:r>
      <w:bookmarkEnd w:id="0"/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>Козленко</w:t>
      </w:r>
      <w:proofErr w:type="spellEnd"/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Надія Володимирівна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0AD5721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3073F6" w14:textId="69BD2D3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Адміністратор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 (Поділ)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– </w:t>
      </w:r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Іванова </w:t>
      </w:r>
      <w:proofErr w:type="spellStart"/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>Рімма</w:t>
      </w:r>
      <w:proofErr w:type="spellEnd"/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Дмитрівна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1612A6F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8942E6" w14:textId="4056999C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Адміністратор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ЦНАП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– </w:t>
      </w:r>
      <w:proofErr w:type="spellStart"/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>Нікитенко</w:t>
      </w:r>
      <w:proofErr w:type="spellEnd"/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Аліна Володимирівна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4D8876E7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3FB545" w14:textId="17BD5812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Адміністратор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ЦНАП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– </w:t>
      </w:r>
      <w:r w:rsidRPr="004E6BAB">
        <w:rPr>
          <w:rFonts w:ascii="Times New Roman" w:hAnsi="Times New Roman" w:cs="Times New Roman"/>
          <w:bCs/>
          <w:sz w:val="28"/>
          <w:szCs w:val="28"/>
          <w:lang w:val="uk-UA"/>
        </w:rPr>
        <w:t>Халімон Ольга Олегівна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3051E547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F06ABE" w14:textId="6B92F16C" w:rsidR="003E3A46" w:rsidRDefault="004E6BAB" w:rsidP="003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 відділу з питань управління персоналом та юридичного забезпечення (категорія «В») в період дії воєнного стану – Пономарьова Олена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286DF" w14:textId="77777777" w:rsidR="004E6BAB" w:rsidRPr="004E6BAB" w:rsidRDefault="004E6BAB" w:rsidP="003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6BAB" w:rsidRPr="004E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99938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7A"/>
    <w:rsid w:val="000813BB"/>
    <w:rsid w:val="000F1EA8"/>
    <w:rsid w:val="000F5136"/>
    <w:rsid w:val="00132501"/>
    <w:rsid w:val="00245D7D"/>
    <w:rsid w:val="0029010E"/>
    <w:rsid w:val="002D32CE"/>
    <w:rsid w:val="003E3A46"/>
    <w:rsid w:val="004E6BAB"/>
    <w:rsid w:val="0058440E"/>
    <w:rsid w:val="00845F7A"/>
    <w:rsid w:val="00AC1C1D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DFD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Станіслав Долюк</cp:lastModifiedBy>
  <cp:revision>3</cp:revision>
  <cp:lastPrinted>2024-03-25T13:30:00Z</cp:lastPrinted>
  <dcterms:created xsi:type="dcterms:W3CDTF">2024-03-25T13:31:00Z</dcterms:created>
  <dcterms:modified xsi:type="dcterms:W3CDTF">2024-03-25T13:32:00Z</dcterms:modified>
</cp:coreProperties>
</file>