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14:paraId="46F76A4A" w14:textId="77777777" w:rsidTr="00FD33EF">
        <w:trPr>
          <w:tblCellSpacing w:w="0" w:type="dxa"/>
          <w:jc w:val="right"/>
        </w:trPr>
        <w:tc>
          <w:tcPr>
            <w:tcW w:w="2326" w:type="pct"/>
          </w:tcPr>
          <w:p w14:paraId="13B15012" w14:textId="77777777"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14:paraId="14597558" w14:textId="77777777"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14:paraId="1CB57100" w14:textId="77777777"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14:paraId="77BCD7DA" w14:textId="77777777"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14:paraId="22B1B1A5" w14:textId="77777777"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F41FD8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F41FD8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426795">
        <w:rPr>
          <w:b/>
          <w:sz w:val="28"/>
          <w:szCs w:val="28"/>
          <w:lang w:val="uk-UA" w:eastAsia="ru-RU"/>
        </w:rPr>
        <w:t>адміністратор</w:t>
      </w:r>
      <w:r w:rsidR="00F41FD8">
        <w:rPr>
          <w:b/>
          <w:sz w:val="28"/>
          <w:szCs w:val="28"/>
          <w:lang w:val="uk-UA" w:eastAsia="ru-RU"/>
        </w:rPr>
        <w:t>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</w:t>
      </w:r>
      <w:r w:rsidR="000753E3">
        <w:rPr>
          <w:b/>
          <w:sz w:val="28"/>
          <w:szCs w:val="28"/>
          <w:lang w:val="uk-UA" w:eastAsia="ru-RU"/>
        </w:rPr>
        <w:t xml:space="preserve"> (</w:t>
      </w:r>
      <w:r w:rsidR="00296640">
        <w:rPr>
          <w:b/>
          <w:sz w:val="28"/>
          <w:szCs w:val="28"/>
          <w:lang w:val="uk-UA" w:eastAsia="ru-RU"/>
        </w:rPr>
        <w:t>масив Виноградар</w:t>
      </w:r>
      <w:r w:rsidR="000753E3">
        <w:rPr>
          <w:b/>
          <w:sz w:val="28"/>
          <w:szCs w:val="28"/>
          <w:lang w:val="uk-UA" w:eastAsia="ru-RU"/>
        </w:rPr>
        <w:t xml:space="preserve">) </w:t>
      </w:r>
      <w:r w:rsidR="002B0C36" w:rsidRPr="002B0C36">
        <w:rPr>
          <w:b/>
          <w:sz w:val="28"/>
          <w:szCs w:val="28"/>
          <w:lang w:val="uk-UA" w:eastAsia="ru-RU"/>
        </w:rPr>
        <w:t>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14:paraId="15F8CCB4" w14:textId="77777777"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14:paraId="7FB1D734" w14:textId="77777777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1CCFE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F41FD8" w14:paraId="5633B623" w14:textId="77777777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9E92A" w14:textId="77777777"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2D316" w14:textId="77777777"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3EB8E33C" w14:textId="77777777" w:rsidR="000753E3" w:rsidRDefault="000753E3" w:rsidP="000753E3">
            <w:pPr>
              <w:spacing w:after="240"/>
              <w:ind w:right="169" w:firstLine="307"/>
              <w:jc w:val="both"/>
              <w:rPr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  <w:r w:rsidRPr="000753E3">
              <w:rPr>
                <w:lang w:val="uk-UA"/>
              </w:rPr>
              <w:t xml:space="preserve"> </w:t>
            </w:r>
          </w:p>
          <w:p w14:paraId="55F25288" w14:textId="77777777"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0753E3">
              <w:rPr>
                <w:sz w:val="28"/>
                <w:szCs w:val="28"/>
                <w:lang w:val="uk-UA"/>
              </w:rPr>
              <w:t>3</w:t>
            </w:r>
            <w:r>
              <w:rPr>
                <w:lang w:val="uk-UA"/>
              </w:rPr>
              <w:t xml:space="preserve">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4C550E29" w14:textId="77777777"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760D242A" w14:textId="77777777" w:rsid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71316753" w14:textId="77777777"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0F55D5F7" w14:textId="77777777"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lastRenderedPageBreak/>
              <w:t xml:space="preserve">7.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14:paraId="6AFE0D1D" w14:textId="77777777"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2F4A0E11" w14:textId="77777777"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470A77D2" w14:textId="77777777"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–адміністратора відділу надання адміністративних послуг (Поділ), заступника начальника відділу –адміністратора відділу надання адміністративних послуг (Поділ).</w:t>
            </w:r>
          </w:p>
          <w:p w14:paraId="77A37E5D" w14:textId="77777777" w:rsidR="000753E3" w:rsidRP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F41FD8" w14:paraId="2B449969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F3C67" w14:textId="77777777"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CED2C" w14:textId="77777777"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157268">
              <w:rPr>
                <w:sz w:val="28"/>
                <w:szCs w:val="28"/>
                <w:lang w:val="uk-UA" w:eastAsia="uk-UA"/>
              </w:rPr>
              <w:t>9880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14:paraId="3BC37BD7" w14:textId="77777777"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14:paraId="5572AC30" w14:textId="77777777"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F41FD8" w14:paraId="29DC290F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E212C" w14:textId="77777777"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B4828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>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2B0C36" w:rsidRPr="00F41FD8" w14:paraId="02F9C3BC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FFF09" w14:textId="77777777"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7ED43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14:paraId="75A5F9E1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7B702512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1) заява;</w:t>
            </w:r>
          </w:p>
          <w:p w14:paraId="184B18F4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4091465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14:paraId="3B6032AB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14:paraId="7484AB00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0A119E2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5F6AC8BE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EA41278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14:paraId="17653939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150F8F4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14:paraId="3A6B79CA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482C095B" w14:textId="77777777"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14:paraId="5C6FD321" w14:textId="77777777"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14:paraId="4903887B" w14:textId="77777777"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14:paraId="2797BB50" w14:textId="4BE6E44F" w:rsidR="002B0C36" w:rsidRPr="002B0C36" w:rsidRDefault="009A6477" w:rsidP="00F41FD8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426795">
              <w:rPr>
                <w:sz w:val="28"/>
                <w:szCs w:val="28"/>
                <w:lang w:val="uk-UA" w:eastAsia="ru-RU"/>
              </w:rPr>
              <w:t>6</w:t>
            </w:r>
            <w:r w:rsidR="003952D1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00хв. </w:t>
            </w:r>
            <w:r w:rsidR="004B3D32">
              <w:rPr>
                <w:sz w:val="28"/>
                <w:szCs w:val="28"/>
                <w:lang w:val="uk-UA" w:eastAsia="ru-RU"/>
              </w:rPr>
              <w:t>03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</w:t>
            </w:r>
            <w:r w:rsidR="004B3D32">
              <w:rPr>
                <w:sz w:val="28"/>
                <w:szCs w:val="28"/>
                <w:lang w:val="uk-UA" w:eastAsia="ru-RU"/>
              </w:rPr>
              <w:t>квітня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2024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F41FD8" w14:paraId="4F307593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6A457" w14:textId="77777777"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B7B6B" w14:textId="77777777"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14:paraId="196A923D" w14:textId="77777777" w:rsidR="00B64B96" w:rsidRPr="008E4B6A" w:rsidRDefault="00000000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  <w:p w14:paraId="2878E3E3" w14:textId="77777777"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14:paraId="40CB3802" w14:textId="77777777"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14:paraId="628656D7" w14:textId="77777777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B61DF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F41FD8" w14:paraId="6A0021DE" w14:textId="77777777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E6419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305CC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24079" w14:textId="77777777"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14:paraId="4CB11E92" w14:textId="77777777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03F88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1FDE0" w14:textId="77777777"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5606D" w14:textId="77777777"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14:paraId="5E4E39F3" w14:textId="77777777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EB350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1C998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FBBA4" w14:textId="77777777"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14:paraId="1FE4D62F" w14:textId="77777777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20208" w14:textId="77777777" w:rsidR="002B0C36" w:rsidRPr="002B0C36" w:rsidRDefault="00000000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14:paraId="0A0648FF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9847E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CB131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41FD8" w14:paraId="2A88178B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B07D9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8E5ED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9839F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14:paraId="693B5263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23D481E6" w14:textId="77777777"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F41FD8" w14:paraId="59D81AE4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BF1CF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86285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87DBB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14:paraId="35AC3AB0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14:paraId="2B543DEB" w14:textId="77777777"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F41FD8" w14:paraId="21FD7823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C7159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38F9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99E7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1867E6B2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650A01D8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BF5AABD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AA3E463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6C7D67A1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14:paraId="7653B21F" w14:textId="77777777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698E1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14:paraId="27FC9BE6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54CEC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49E61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41FD8" w14:paraId="173FFFB7" w14:textId="7777777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F583EC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2C583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FDEBA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14:paraId="6A403885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14:paraId="3CC533F0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14:paraId="74666510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F41FD8" w14:paraId="1EBEB808" w14:textId="7777777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1CE59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5EF05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F5F9F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14:paraId="1A041135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14:paraId="2914EBCF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22A72E9B" w14:textId="77777777"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14:paraId="02B3B1F3" w14:textId="77777777"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14:paraId="42BE6F40" w14:textId="77777777"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14:paraId="15A6C3DB" w14:textId="77777777" w:rsidR="008E1AE5" w:rsidRPr="002B0C36" w:rsidRDefault="008E1AE5">
      <w:pPr>
        <w:rPr>
          <w:lang w:val="uk-UA"/>
        </w:rPr>
      </w:pPr>
    </w:p>
    <w:p w14:paraId="39B45DD5" w14:textId="77777777" w:rsidR="008D65F2" w:rsidRDefault="008D65F2">
      <w:pPr>
        <w:rPr>
          <w:lang w:val="ru-RU"/>
        </w:rPr>
      </w:pPr>
    </w:p>
    <w:p w14:paraId="51339FD9" w14:textId="77777777" w:rsidR="003952D1" w:rsidRDefault="003952D1">
      <w:pPr>
        <w:rPr>
          <w:lang w:val="ru-RU"/>
        </w:rPr>
      </w:pPr>
    </w:p>
    <w:p w14:paraId="44883095" w14:textId="77777777" w:rsidR="003952D1" w:rsidRPr="00A51CD2" w:rsidRDefault="003952D1" w:rsidP="003952D1">
      <w:pPr>
        <w:rPr>
          <w:b/>
          <w:sz w:val="28"/>
          <w:szCs w:val="28"/>
          <w:lang w:val="ru-RU"/>
        </w:rPr>
      </w:pPr>
    </w:p>
    <w:p w14:paraId="37BC9B6C" w14:textId="77777777" w:rsidR="00B64B96" w:rsidRDefault="00B64B96" w:rsidP="00B64B96">
      <w:pPr>
        <w:rPr>
          <w:b/>
          <w:sz w:val="28"/>
          <w:szCs w:val="28"/>
          <w:lang w:val="uk-UA"/>
        </w:rPr>
      </w:pPr>
    </w:p>
    <w:p w14:paraId="59A34929" w14:textId="77777777" w:rsidR="00B64B96" w:rsidRPr="003952D1" w:rsidRDefault="00B64B96">
      <w:pPr>
        <w:rPr>
          <w:lang w:val="uk-UA"/>
        </w:rPr>
      </w:pPr>
    </w:p>
    <w:sectPr w:rsidR="00B64B96" w:rsidRPr="003952D1" w:rsidSect="005A587E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973113">
    <w:abstractNumId w:val="0"/>
  </w:num>
  <w:num w:numId="2" w16cid:durableId="1811701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FE"/>
    <w:rsid w:val="0004686A"/>
    <w:rsid w:val="0005249A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57268"/>
    <w:rsid w:val="001B7ED7"/>
    <w:rsid w:val="001C26A9"/>
    <w:rsid w:val="001E036C"/>
    <w:rsid w:val="001F18E9"/>
    <w:rsid w:val="002200AB"/>
    <w:rsid w:val="00223C0A"/>
    <w:rsid w:val="002513B5"/>
    <w:rsid w:val="00252146"/>
    <w:rsid w:val="00296640"/>
    <w:rsid w:val="002B0C36"/>
    <w:rsid w:val="002F30EA"/>
    <w:rsid w:val="003667D8"/>
    <w:rsid w:val="003952D1"/>
    <w:rsid w:val="003C0E23"/>
    <w:rsid w:val="003D223F"/>
    <w:rsid w:val="003D52FE"/>
    <w:rsid w:val="004143F6"/>
    <w:rsid w:val="00426795"/>
    <w:rsid w:val="00436228"/>
    <w:rsid w:val="0044506A"/>
    <w:rsid w:val="00491E24"/>
    <w:rsid w:val="004B3D32"/>
    <w:rsid w:val="004C7860"/>
    <w:rsid w:val="005062B6"/>
    <w:rsid w:val="0052408B"/>
    <w:rsid w:val="005318CE"/>
    <w:rsid w:val="0053488D"/>
    <w:rsid w:val="005576D7"/>
    <w:rsid w:val="005759E8"/>
    <w:rsid w:val="005A587E"/>
    <w:rsid w:val="005B3104"/>
    <w:rsid w:val="00617BE7"/>
    <w:rsid w:val="0066542D"/>
    <w:rsid w:val="006F635B"/>
    <w:rsid w:val="007339CF"/>
    <w:rsid w:val="007C3E48"/>
    <w:rsid w:val="008A6EB0"/>
    <w:rsid w:val="008D4609"/>
    <w:rsid w:val="008D65F2"/>
    <w:rsid w:val="008E1AE5"/>
    <w:rsid w:val="00905C92"/>
    <w:rsid w:val="00922A63"/>
    <w:rsid w:val="00935607"/>
    <w:rsid w:val="00966A68"/>
    <w:rsid w:val="00984BE0"/>
    <w:rsid w:val="009A6477"/>
    <w:rsid w:val="009E3060"/>
    <w:rsid w:val="00A139DF"/>
    <w:rsid w:val="00A2304A"/>
    <w:rsid w:val="00A51CD2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CC46DE"/>
    <w:rsid w:val="00D67A4B"/>
    <w:rsid w:val="00D85D11"/>
    <w:rsid w:val="00DF030C"/>
    <w:rsid w:val="00E028DE"/>
    <w:rsid w:val="00E155D7"/>
    <w:rsid w:val="00EE565A"/>
    <w:rsid w:val="00F04BDB"/>
    <w:rsid w:val="00F41FD8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73A0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C27A4-44FA-4D6A-9E1B-E4998198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4535</Words>
  <Characters>2585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Станіслав Долюк</cp:lastModifiedBy>
  <cp:revision>4</cp:revision>
  <cp:lastPrinted>2024-03-25T11:53:00Z</cp:lastPrinted>
  <dcterms:created xsi:type="dcterms:W3CDTF">2024-03-25T11:54:00Z</dcterms:created>
  <dcterms:modified xsi:type="dcterms:W3CDTF">2024-03-25T11:56:00Z</dcterms:modified>
</cp:coreProperties>
</file>