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AB08" w14:textId="77777777"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02274" w14:textId="77777777"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5716A018" w14:textId="5E87925E"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 </w:t>
      </w:r>
      <w:r w:rsidR="0029010E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4E6BA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14:paraId="1A089E66" w14:textId="77777777"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17530" w14:textId="0AF7E440"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ців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добору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вакантн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посад:</w:t>
      </w:r>
    </w:p>
    <w:p w14:paraId="50AD5721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3073F6" w14:textId="2BD4E2E6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Адміністратор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 (</w:t>
      </w:r>
      <w:r w:rsidR="000D5AF8">
        <w:rPr>
          <w:rFonts w:ascii="Times New Roman" w:hAnsi="Times New Roman" w:cs="Times New Roman"/>
          <w:sz w:val="28"/>
          <w:szCs w:val="28"/>
          <w:lang w:val="uk-UA"/>
        </w:rPr>
        <w:t>масив Виноградар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– </w:t>
      </w:r>
      <w:proofErr w:type="spellStart"/>
      <w:r w:rsidR="000D5AF8" w:rsidRPr="000D5AF8">
        <w:rPr>
          <w:rFonts w:ascii="Times New Roman" w:hAnsi="Times New Roman" w:cs="Times New Roman"/>
          <w:bCs/>
          <w:sz w:val="28"/>
          <w:szCs w:val="28"/>
          <w:lang w:val="uk-UA"/>
        </w:rPr>
        <w:t>Мірошніченко</w:t>
      </w:r>
      <w:proofErr w:type="spellEnd"/>
      <w:r w:rsidR="000D5AF8" w:rsidRPr="000D5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Ольга Олександрівна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1612A6F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8942E6" w14:textId="739ED4D4" w:rsidR="004E6BAB" w:rsidRDefault="000D5AF8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BAB"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4E6BAB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ЦНАП</w:t>
      </w:r>
      <w:r w:rsidR="004E6BAB"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6BAB"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r w:rsidRPr="000D5AF8">
        <w:rPr>
          <w:rFonts w:ascii="Times New Roman" w:hAnsi="Times New Roman" w:cs="Times New Roman"/>
          <w:bCs/>
          <w:sz w:val="28"/>
          <w:szCs w:val="28"/>
          <w:lang w:val="uk-UA"/>
        </w:rPr>
        <w:t>Семенова Катерина Олексіївна</w:t>
      </w:r>
      <w:r w:rsidR="004E6BAB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4D8876E7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3FB545" w14:textId="4D368F26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Адміністратор відділу </w:t>
      </w:r>
      <w:r w:rsidR="000D5AF8">
        <w:rPr>
          <w:rFonts w:ascii="Times New Roman" w:hAnsi="Times New Roman" w:cs="Times New Roman"/>
          <w:sz w:val="28"/>
          <w:szCs w:val="28"/>
          <w:lang w:val="uk-UA"/>
        </w:rPr>
        <w:t>прийому та передачі документів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</w:t>
      </w:r>
      <w:r w:rsidR="000D5AF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E6BAB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r w:rsidR="000D5AF8" w:rsidRPr="000D5AF8">
        <w:rPr>
          <w:rFonts w:ascii="Times New Roman" w:hAnsi="Times New Roman" w:cs="Times New Roman"/>
          <w:bCs/>
          <w:sz w:val="28"/>
          <w:szCs w:val="28"/>
          <w:lang w:val="uk-UA"/>
        </w:rPr>
        <w:t>Щербина Наталія Миколаївна</w:t>
      </w:r>
      <w:r w:rsidR="000D5AF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051E547" w14:textId="77777777" w:rsidR="004E6BAB" w:rsidRDefault="004E6BAB" w:rsidP="004E6B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C286DF" w14:textId="77777777" w:rsidR="004E6BAB" w:rsidRPr="004E6BAB" w:rsidRDefault="004E6BAB" w:rsidP="003E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6BAB" w:rsidRPr="004E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99938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7A"/>
    <w:rsid w:val="000813BB"/>
    <w:rsid w:val="000D5AF8"/>
    <w:rsid w:val="000F1EA8"/>
    <w:rsid w:val="000F5136"/>
    <w:rsid w:val="00132501"/>
    <w:rsid w:val="00245D7D"/>
    <w:rsid w:val="0029010E"/>
    <w:rsid w:val="002D32CE"/>
    <w:rsid w:val="003E3A46"/>
    <w:rsid w:val="004E6BAB"/>
    <w:rsid w:val="0058440E"/>
    <w:rsid w:val="00845F7A"/>
    <w:rsid w:val="00AC1C1D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DFD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Станіслав Долюк</cp:lastModifiedBy>
  <cp:revision>2</cp:revision>
  <cp:lastPrinted>2024-04-08T06:10:00Z</cp:lastPrinted>
  <dcterms:created xsi:type="dcterms:W3CDTF">2024-04-08T06:10:00Z</dcterms:created>
  <dcterms:modified xsi:type="dcterms:W3CDTF">2024-04-08T06:10:00Z</dcterms:modified>
</cp:coreProperties>
</file>