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B48A1E" w14:textId="77777777" w:rsidR="00E435AB" w:rsidRDefault="00E435AB">
      <w:pPr>
        <w:spacing w:after="0" w:line="240" w:lineRule="auto"/>
        <w:ind w:left="450" w:right="450"/>
        <w:jc w:val="center"/>
        <w:rPr>
          <w:rFonts w:ascii="Times New Roman" w:eastAsia="Times New Roman" w:hAnsi="Times New Roman" w:cs="Times New Roman"/>
          <w:b/>
          <w:color w:val="000000"/>
          <w:sz w:val="18"/>
          <w:shd w:val="clear" w:color="auto" w:fill="FFFFFF"/>
        </w:rPr>
      </w:pPr>
    </w:p>
    <w:p w14:paraId="0B236CE1" w14:textId="77777777" w:rsidR="00676102" w:rsidRPr="00846BE7" w:rsidRDefault="00676102" w:rsidP="00676102">
      <w:pPr>
        <w:spacing w:after="0" w:line="240" w:lineRule="auto"/>
        <w:ind w:left="450" w:right="45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846BE7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КВАЛІФІКАЦІЙНІ ВИМОГИ</w:t>
      </w:r>
    </w:p>
    <w:p w14:paraId="6914AE41" w14:textId="2A144EC6" w:rsidR="00E435AB" w:rsidRPr="00846BE7" w:rsidRDefault="003A635A" w:rsidP="006116B0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  <w:r w:rsidRPr="00846BE7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до вакантної</w:t>
      </w:r>
      <w:r w:rsidR="00676102" w:rsidRPr="00846BE7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посад</w:t>
      </w:r>
      <w:r w:rsidRPr="00846BE7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и</w:t>
      </w:r>
      <w:r w:rsidR="00ED0142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 xml:space="preserve"> державної служби категорії «</w:t>
      </w:r>
      <w:r w:rsidR="00ED0142" w:rsidRPr="00ED0142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Б</w:t>
      </w:r>
      <w:r w:rsidR="00C24A36" w:rsidRPr="00ED0142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» – </w:t>
      </w:r>
      <w:r w:rsidR="006116B0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заступника начальника </w:t>
      </w:r>
      <w:r w:rsidR="00ED0142" w:rsidRPr="00ED0142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управління-начальника відділу </w:t>
      </w:r>
      <w:r w:rsidR="00D41AEB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капітальних ремонтів та розвитку житлового фонду </w:t>
      </w:r>
      <w:r w:rsidR="00C24A36" w:rsidRPr="00846BE7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управління житлово-комунального господарства Подільської районної в місті Києві державної адміністрації</w:t>
      </w:r>
    </w:p>
    <w:p w14:paraId="596DEE7F" w14:textId="77777777" w:rsidR="00E435AB" w:rsidRDefault="00E435AB">
      <w:pPr>
        <w:spacing w:after="0" w:line="240" w:lineRule="auto"/>
        <w:ind w:right="450"/>
        <w:rPr>
          <w:rFonts w:ascii="Times New Roman" w:eastAsia="Times New Roman" w:hAnsi="Times New Roman" w:cs="Times New Roman"/>
          <w:b/>
          <w:sz w:val="2"/>
          <w:shd w:val="clear" w:color="auto" w:fill="FFFFFF"/>
        </w:rPr>
      </w:pPr>
    </w:p>
    <w:tbl>
      <w:tblPr>
        <w:tblW w:w="9596" w:type="dxa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8"/>
        <w:gridCol w:w="2361"/>
        <w:gridCol w:w="6737"/>
      </w:tblGrid>
      <w:tr w:rsidR="00260282" w:rsidRPr="00260282" w14:paraId="2291EABD" w14:textId="77777777" w:rsidTr="00846BE7">
        <w:trPr>
          <w:trHeight w:val="269"/>
        </w:trPr>
        <w:tc>
          <w:tcPr>
            <w:tcW w:w="95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96353C7" w14:textId="77777777" w:rsidR="00E435AB" w:rsidRPr="00260282" w:rsidRDefault="00C24A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94A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Загальні умови</w:t>
            </w:r>
          </w:p>
        </w:tc>
      </w:tr>
      <w:tr w:rsidR="00260282" w:rsidRPr="00260282" w14:paraId="42193608" w14:textId="77777777" w:rsidTr="00A25447">
        <w:trPr>
          <w:trHeight w:val="8624"/>
        </w:trPr>
        <w:tc>
          <w:tcPr>
            <w:tcW w:w="2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2E70849" w14:textId="77777777" w:rsidR="00E435AB" w:rsidRPr="00260282" w:rsidRDefault="00C24A36" w:rsidP="006116B0">
            <w:pPr>
              <w:pStyle w:val="a6"/>
              <w:spacing w:before="150" w:after="150" w:line="240" w:lineRule="auto"/>
              <w:ind w:left="102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94A08">
              <w:rPr>
                <w:rFonts w:ascii="Times New Roman" w:hAnsi="Times New Roman" w:cs="Times New Roman"/>
                <w:sz w:val="24"/>
                <w:szCs w:val="24"/>
              </w:rPr>
              <w:t>Посадові обов’язки</w:t>
            </w:r>
          </w:p>
        </w:tc>
        <w:tc>
          <w:tcPr>
            <w:tcW w:w="6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D69FD98" w14:textId="09563EC1" w:rsidR="00471BAE" w:rsidRDefault="00471BAE" w:rsidP="006116B0">
            <w:pPr>
              <w:pStyle w:val="a6"/>
              <w:spacing w:before="150" w:after="150" w:line="240" w:lineRule="auto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="009A4165" w:rsidRPr="009A4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Реалізація державної та місцевої політики у сфері житлово-комунального господарства, здійснення заходів з капітального ремонту житлового фонду, підвищення рівня енергетичної ефективності будівель та енергозбереження. Аналіз стану житлово-комунального господарства району та підготовка пропозицій до </w:t>
            </w:r>
            <w:proofErr w:type="spellStart"/>
            <w:r w:rsidR="009A4165" w:rsidRPr="009A4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проєктів</w:t>
            </w:r>
            <w:proofErr w:type="spellEnd"/>
            <w:r w:rsidR="009A4165" w:rsidRPr="009A4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місцевого бюджету щодо </w:t>
            </w:r>
            <w:r w:rsidRPr="00471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фінансування районної програми розвитку житлово-комунального господарства.</w:t>
            </w:r>
          </w:p>
          <w:p w14:paraId="4F3E483F" w14:textId="2A8FC8F2" w:rsidR="00471BAE" w:rsidRPr="00471BAE" w:rsidRDefault="00471BAE" w:rsidP="00A94A08">
            <w:pPr>
              <w:pStyle w:val="a7"/>
              <w:ind w:firstLine="15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  <w:r w:rsidRPr="00471BAE">
              <w:rPr>
                <w:rFonts w:ascii="Times New Roman" w:hAnsi="Times New Roman"/>
                <w:color w:val="000000"/>
                <w:sz w:val="24"/>
                <w:szCs w:val="24"/>
              </w:rPr>
              <w:t>Планування і організація капітальних ремонтів та модернізація житлового фонду у Подільському районі міста Києва. Ефективне  використання бюджетних коштів, передбачених для виконання робіт з капітального ремонту житлових будинків, прибудинкових територій.</w:t>
            </w:r>
          </w:p>
          <w:p w14:paraId="704179CA" w14:textId="6B47E7BA" w:rsidR="00471BAE" w:rsidRDefault="00471BAE" w:rsidP="006116B0">
            <w:pPr>
              <w:pStyle w:val="a6"/>
              <w:spacing w:before="150" w:after="150" w:line="240" w:lineRule="auto"/>
              <w:ind w:left="102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/>
              </w:rPr>
              <w:t xml:space="preserve">3. </w:t>
            </w:r>
            <w:r w:rsidRPr="00471BAE">
              <w:rPr>
                <w:rFonts w:ascii="Times New Roman" w:eastAsia="Calibri" w:hAnsi="Times New Roman" w:cs="Times New Roman"/>
                <w:sz w:val="24"/>
                <w:lang w:eastAsia="en-US"/>
              </w:rPr>
              <w:t xml:space="preserve">Здійснення керівництва діяльністю відділу, розподіл обов’язків між працівниками, ведення контролю за їх роботою, забезпечення ефективного виконання закріплених за відділом. </w:t>
            </w:r>
          </w:p>
          <w:p w14:paraId="45BEE697" w14:textId="42E3A758" w:rsidR="00471BAE" w:rsidRPr="00471BAE" w:rsidRDefault="007006DB" w:rsidP="00471BAE">
            <w:pPr>
              <w:pStyle w:val="a6"/>
              <w:spacing w:before="150" w:after="150" w:line="240" w:lineRule="auto"/>
              <w:ind w:left="102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71BA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84D67" w:rsidRPr="00471B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71B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71BAE" w:rsidRPr="0090763A">
              <w:rPr>
                <w:rFonts w:ascii="Times New Roman" w:hAnsi="Times New Roman"/>
                <w:color w:val="000000"/>
                <w:sz w:val="24"/>
                <w:szCs w:val="24"/>
              </w:rPr>
              <w:t>Участь в комісійних обстеженнях житлового фонду Подільського району міста Києва.</w:t>
            </w:r>
          </w:p>
          <w:p w14:paraId="2E59B703" w14:textId="7724F3F1" w:rsidR="00693B75" w:rsidRPr="00260282" w:rsidRDefault="00693B75" w:rsidP="006116B0">
            <w:pPr>
              <w:pStyle w:val="a6"/>
              <w:spacing w:before="150" w:after="150" w:line="240" w:lineRule="auto"/>
              <w:ind w:left="102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43CC82B4" w14:textId="77777777" w:rsidR="00A94A08" w:rsidRDefault="00A94A08" w:rsidP="006116B0">
            <w:pPr>
              <w:pStyle w:val="a6"/>
              <w:spacing w:before="150" w:after="150" w:line="240" w:lineRule="auto"/>
              <w:ind w:left="1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4A0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7006DB" w:rsidRPr="00A94A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4A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Організація проведення процедур </w:t>
            </w:r>
            <w:proofErr w:type="spellStart"/>
            <w:r w:rsidRPr="00A94A0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закупівель</w:t>
            </w:r>
            <w:proofErr w:type="spellEnd"/>
            <w:r w:rsidRPr="00A94A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виконання робіт з капітального ремонту житлового фонду району.</w:t>
            </w:r>
            <w:r w:rsidRPr="00A94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Здійснення закупівлі товарів, робіт і послуг, необхідних для виконання завдання відділу, управління житлово-комунального господарства, у порядку, встановленому законодавством.</w:t>
            </w:r>
          </w:p>
          <w:p w14:paraId="6622D834" w14:textId="77777777" w:rsidR="00A94A08" w:rsidRDefault="00A94A08" w:rsidP="006116B0">
            <w:pPr>
              <w:pStyle w:val="a6"/>
              <w:spacing w:before="150" w:after="150" w:line="240" w:lineRule="auto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204B86" w14:textId="3C355C4D" w:rsidR="00A94A08" w:rsidRDefault="00D84D67" w:rsidP="006116B0">
            <w:pPr>
              <w:pStyle w:val="a6"/>
              <w:spacing w:before="150" w:after="150" w:line="240" w:lineRule="auto"/>
              <w:ind w:left="1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4A0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7006DB" w:rsidRPr="00A94A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94A08" w:rsidRPr="00A94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 за підготовкою документів для підписання актів виконаних робіт з підрядними організаціями на виконання робіт з капітального ремонту.</w:t>
            </w:r>
          </w:p>
          <w:p w14:paraId="15949AF2" w14:textId="77777777" w:rsidR="00A94A08" w:rsidRDefault="00A94A08" w:rsidP="006116B0">
            <w:pPr>
              <w:pStyle w:val="a6"/>
              <w:spacing w:before="150" w:after="150" w:line="240" w:lineRule="auto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CC7F87" w14:textId="61CD21C0" w:rsidR="006F3DD5" w:rsidRDefault="00D84D67" w:rsidP="006116B0">
            <w:pPr>
              <w:pStyle w:val="a6"/>
              <w:spacing w:before="150" w:after="150" w:line="240" w:lineRule="auto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A08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="007006DB" w:rsidRPr="00A94A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94A08" w:rsidRPr="00A9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Моніторинг за виконанням договірних умов/зобов’язань підрядними організаціями, в разі необхідності донесення підрядним організаціям інформації, яка отримана від громадян (мешканців) Подільського району м. Києва про дотримання договірних зобов’язань в частині гарантійних строків при виконані робіт з капітального ремонту житлового фонду, разом з тим отримання від підрядних організацій аналітичної інформації стан виконання та фото звіти.</w:t>
            </w:r>
          </w:p>
          <w:p w14:paraId="3505FF20" w14:textId="6E6B6F0A" w:rsidR="00A94A08" w:rsidRPr="00A94A08" w:rsidRDefault="00A94A08" w:rsidP="00A94A0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3F07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8. </w:t>
            </w:r>
            <w:r w:rsidRPr="00BA362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Здійснення контролю 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 </w:t>
            </w:r>
            <w:r w:rsidRPr="00BA362B">
              <w:rPr>
                <w:rFonts w:ascii="Times New Roman" w:hAnsi="Times New Roman"/>
                <w:sz w:val="24"/>
                <w:szCs w:val="24"/>
                <w:lang w:eastAsia="ru-RU"/>
              </w:rPr>
              <w:t>розгляд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ом</w:t>
            </w:r>
            <w:r w:rsidRPr="00BA362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звернень, запитів громадян, громадських об’єднань, підприємств, установ і організацій району з питань, що відносяться до компетенції відділу.</w:t>
            </w:r>
          </w:p>
        </w:tc>
      </w:tr>
      <w:tr w:rsidR="00260282" w:rsidRPr="00260282" w14:paraId="04088C0C" w14:textId="77777777" w:rsidTr="00A25447">
        <w:trPr>
          <w:trHeight w:val="1524"/>
        </w:trPr>
        <w:tc>
          <w:tcPr>
            <w:tcW w:w="2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C3AAEB7" w14:textId="77777777" w:rsidR="00E435AB" w:rsidRPr="00A94A08" w:rsidRDefault="00C24A36" w:rsidP="006116B0">
            <w:pPr>
              <w:pStyle w:val="a6"/>
              <w:spacing w:before="150" w:after="150" w:line="240" w:lineRule="auto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A94A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Інформація про строковість чи безстроковість призначення на посаду</w:t>
            </w:r>
          </w:p>
        </w:tc>
        <w:tc>
          <w:tcPr>
            <w:tcW w:w="6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24D8C34" w14:textId="77777777" w:rsidR="00E435AB" w:rsidRPr="00A94A08" w:rsidRDefault="009F0E96" w:rsidP="006116B0">
            <w:pPr>
              <w:pStyle w:val="a6"/>
              <w:spacing w:before="150" w:after="150" w:line="240" w:lineRule="auto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A94A08">
              <w:rPr>
                <w:rFonts w:ascii="Times New Roman" w:hAnsi="Times New Roman" w:cs="Times New Roman"/>
                <w:sz w:val="24"/>
                <w:szCs w:val="24"/>
              </w:rPr>
              <w:t>Особа призначається на посаду державної служби до моменту призначення на цю посаду переможця конкурсу або до спливу 12 місяців після припинення чи скасування воєнного стану.</w:t>
            </w:r>
          </w:p>
        </w:tc>
      </w:tr>
      <w:tr w:rsidR="00260282" w:rsidRPr="00260282" w14:paraId="4E4B366C" w14:textId="77777777" w:rsidTr="00A25447">
        <w:tc>
          <w:tcPr>
            <w:tcW w:w="2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7A3E1D4" w14:textId="77777777" w:rsidR="00E435AB" w:rsidRPr="00A94A08" w:rsidRDefault="00C24A36" w:rsidP="006116B0">
            <w:pPr>
              <w:pStyle w:val="a6"/>
              <w:spacing w:before="150" w:after="150" w:line="240" w:lineRule="auto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A94A08">
              <w:rPr>
                <w:rFonts w:ascii="Times New Roman" w:hAnsi="Times New Roman" w:cs="Times New Roman"/>
                <w:sz w:val="24"/>
                <w:szCs w:val="24"/>
              </w:rPr>
              <w:t>Перелік інформації, необхідних для участі</w:t>
            </w:r>
            <w:r w:rsidR="00676102" w:rsidRPr="00A94A08">
              <w:rPr>
                <w:rFonts w:ascii="Times New Roman" w:hAnsi="Times New Roman" w:cs="Times New Roman"/>
                <w:sz w:val="24"/>
                <w:szCs w:val="24"/>
              </w:rPr>
              <w:t xml:space="preserve"> в підборі</w:t>
            </w:r>
            <w:r w:rsidRPr="00A94A08">
              <w:rPr>
                <w:rFonts w:ascii="Times New Roman" w:hAnsi="Times New Roman" w:cs="Times New Roman"/>
                <w:sz w:val="24"/>
                <w:szCs w:val="24"/>
              </w:rPr>
              <w:t>, та строк їх подання</w:t>
            </w:r>
          </w:p>
        </w:tc>
        <w:tc>
          <w:tcPr>
            <w:tcW w:w="6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51B7122" w14:textId="77777777" w:rsidR="00A52055" w:rsidRPr="00A94A08" w:rsidRDefault="00A52055" w:rsidP="00A52055">
            <w:pPr>
              <w:spacing w:after="0" w:line="240" w:lineRule="auto"/>
              <w:ind w:left="5" w:right="1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A08">
              <w:rPr>
                <w:rFonts w:ascii="Times New Roman" w:eastAsia="Times New Roman" w:hAnsi="Times New Roman" w:cs="Times New Roman"/>
                <w:sz w:val="24"/>
                <w:szCs w:val="24"/>
              </w:rPr>
              <w:t>Відповідно до пункту 5 статті 10 Закону України «Про правовий режим воєнного стану» від 12.05.2022 № 2259-ІХ особа, яка претендує на заняття посади, подає такі документи:</w:t>
            </w:r>
          </w:p>
          <w:p w14:paraId="68D00D93" w14:textId="77777777" w:rsidR="00A52055" w:rsidRPr="00A94A08" w:rsidRDefault="00A52055" w:rsidP="00A52055">
            <w:pPr>
              <w:spacing w:after="0" w:line="240" w:lineRule="auto"/>
              <w:ind w:left="5" w:right="1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A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заява;</w:t>
            </w:r>
          </w:p>
          <w:p w14:paraId="10A5B3A5" w14:textId="77777777" w:rsidR="00A52055" w:rsidRPr="00A94A08" w:rsidRDefault="00A52055" w:rsidP="00A52055">
            <w:pPr>
              <w:spacing w:after="0" w:line="240" w:lineRule="auto"/>
              <w:ind w:left="5" w:right="1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A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резюме;</w:t>
            </w:r>
          </w:p>
          <w:p w14:paraId="3FE9825B" w14:textId="77777777" w:rsidR="00A52055" w:rsidRPr="00A94A08" w:rsidRDefault="00A52055" w:rsidP="00A52055">
            <w:pPr>
              <w:spacing w:after="0" w:line="240" w:lineRule="auto"/>
              <w:ind w:left="5" w:right="1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A08">
              <w:rPr>
                <w:rFonts w:ascii="Times New Roman" w:eastAsia="Times New Roman" w:hAnsi="Times New Roman" w:cs="Times New Roman"/>
                <w:sz w:val="24"/>
                <w:szCs w:val="24"/>
              </w:rPr>
              <w:t>реквізити документа, що посвідчує особу та підтверджує громадянство України;</w:t>
            </w:r>
          </w:p>
          <w:p w14:paraId="7C3AA67C" w14:textId="77777777" w:rsidR="00A52055" w:rsidRPr="00A94A08" w:rsidRDefault="00A52055" w:rsidP="00A52055">
            <w:pPr>
              <w:spacing w:after="0" w:line="240" w:lineRule="auto"/>
              <w:ind w:left="5" w:right="1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A08">
              <w:rPr>
                <w:rFonts w:ascii="Times New Roman" w:eastAsia="Times New Roman" w:hAnsi="Times New Roman" w:cs="Times New Roman"/>
                <w:sz w:val="24"/>
                <w:szCs w:val="24"/>
              </w:rPr>
              <w:t>підтвердження наявності відповідного ступеня вищої освіти;</w:t>
            </w:r>
          </w:p>
          <w:p w14:paraId="7111E38C" w14:textId="77777777" w:rsidR="00A52055" w:rsidRPr="00A94A08" w:rsidRDefault="00A52055" w:rsidP="00A52055">
            <w:pPr>
              <w:spacing w:after="0" w:line="240" w:lineRule="auto"/>
              <w:ind w:left="5" w:right="1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A08">
              <w:rPr>
                <w:rFonts w:ascii="Times New Roman" w:eastAsia="Times New Roman" w:hAnsi="Times New Roman" w:cs="Times New Roman"/>
                <w:sz w:val="24"/>
                <w:szCs w:val="24"/>
              </w:rPr>
              <w:t>відомості про стаж роботи, стаж державної служби (за наявності), досвід роботи на відповідних посадах.</w:t>
            </w:r>
          </w:p>
          <w:p w14:paraId="56535F7A" w14:textId="77777777" w:rsidR="00A52055" w:rsidRPr="00A94A08" w:rsidRDefault="00A52055" w:rsidP="00A52055">
            <w:pPr>
              <w:spacing w:after="0" w:line="240" w:lineRule="auto"/>
              <w:ind w:left="5" w:right="1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A08">
              <w:rPr>
                <w:rFonts w:ascii="Times New Roman" w:eastAsia="Times New Roman" w:hAnsi="Times New Roman" w:cs="Times New Roman"/>
                <w:sz w:val="24"/>
                <w:szCs w:val="24"/>
              </w:rPr>
              <w:t>Інформація приймається:</w:t>
            </w:r>
          </w:p>
          <w:p w14:paraId="5782C1A2" w14:textId="6BCB0795" w:rsidR="00E435AB" w:rsidRPr="00A94A08" w:rsidRDefault="00A52055" w:rsidP="00A52055">
            <w:pPr>
              <w:pStyle w:val="a6"/>
              <w:spacing w:before="150" w:after="150" w:line="240" w:lineRule="auto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A94A08">
              <w:rPr>
                <w:rFonts w:ascii="Times New Roman" w:eastAsia="Times New Roman" w:hAnsi="Times New Roman" w:cs="Times New Roman"/>
                <w:sz w:val="24"/>
                <w:szCs w:val="24"/>
              </w:rPr>
              <w:t>До 1</w:t>
            </w:r>
            <w:r w:rsidR="00A25447" w:rsidRPr="00A254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A94A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год. 00 хв.  </w:t>
            </w:r>
            <w:r w:rsidR="00650BD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A254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A94A0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650BD1" w:rsidRPr="00650BD1">
              <w:rPr>
                <w:rFonts w:ascii="Times New Roman" w:eastAsia="Times New Roman" w:hAnsi="Times New Roman" w:cs="Times New Roman"/>
                <w:sz w:val="24"/>
                <w:szCs w:val="24"/>
              </w:rPr>
              <w:t>травня</w:t>
            </w:r>
            <w:r w:rsidRPr="00650B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A94A08">
              <w:rPr>
                <w:rFonts w:ascii="Times New Roman" w:eastAsia="Times New Roman" w:hAnsi="Times New Roman" w:cs="Times New Roman"/>
                <w:sz w:val="24"/>
                <w:szCs w:val="24"/>
              </w:rPr>
              <w:t>2024 року.</w:t>
            </w:r>
          </w:p>
        </w:tc>
      </w:tr>
      <w:tr w:rsidR="00260282" w:rsidRPr="00260282" w14:paraId="0ED48A75" w14:textId="77777777" w:rsidTr="00846BE7">
        <w:tc>
          <w:tcPr>
            <w:tcW w:w="95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673AD85" w14:textId="77777777" w:rsidR="00E435AB" w:rsidRPr="00A94A08" w:rsidRDefault="00C24A36" w:rsidP="006116B0">
            <w:pPr>
              <w:pStyle w:val="a6"/>
              <w:spacing w:before="150" w:after="150" w:line="240" w:lineRule="auto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A94A08">
              <w:rPr>
                <w:rFonts w:ascii="Times New Roman" w:hAnsi="Times New Roman" w:cs="Times New Roman"/>
                <w:sz w:val="24"/>
                <w:szCs w:val="24"/>
              </w:rPr>
              <w:t>Кваліфікаційні вимоги</w:t>
            </w:r>
          </w:p>
        </w:tc>
      </w:tr>
      <w:tr w:rsidR="00260282" w:rsidRPr="00260282" w14:paraId="69640F9F" w14:textId="77777777" w:rsidTr="00A25447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AD05464" w14:textId="77777777" w:rsidR="00E435AB" w:rsidRPr="00260282" w:rsidRDefault="00C24A36" w:rsidP="006116B0">
            <w:pPr>
              <w:pStyle w:val="a6"/>
              <w:spacing w:before="150" w:after="150" w:line="240" w:lineRule="auto"/>
              <w:ind w:left="102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94A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5424868" w14:textId="77777777" w:rsidR="00E435AB" w:rsidRPr="00A94A08" w:rsidRDefault="00C24A36" w:rsidP="006116B0">
            <w:pPr>
              <w:pStyle w:val="a6"/>
              <w:spacing w:before="150" w:after="150" w:line="240" w:lineRule="auto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A94A08">
              <w:rPr>
                <w:rFonts w:ascii="Times New Roman" w:hAnsi="Times New Roman" w:cs="Times New Roman"/>
                <w:sz w:val="24"/>
                <w:szCs w:val="24"/>
              </w:rPr>
              <w:t>Освіта</w:t>
            </w:r>
          </w:p>
        </w:tc>
        <w:tc>
          <w:tcPr>
            <w:tcW w:w="6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AE0B3F2" w14:textId="77777777" w:rsidR="00E435AB" w:rsidRPr="00A94A08" w:rsidRDefault="00880131" w:rsidP="006116B0">
            <w:pPr>
              <w:pStyle w:val="a6"/>
              <w:spacing w:before="150" w:after="150" w:line="240" w:lineRule="auto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A94A08">
              <w:rPr>
                <w:rFonts w:ascii="Times New Roman" w:hAnsi="Times New Roman" w:cs="Times New Roman"/>
                <w:sz w:val="24"/>
                <w:szCs w:val="24"/>
              </w:rPr>
              <w:t xml:space="preserve">Вища, ступінь вищої освіти не нижче магістра </w:t>
            </w:r>
          </w:p>
        </w:tc>
      </w:tr>
      <w:tr w:rsidR="00260282" w:rsidRPr="00260282" w14:paraId="3952B935" w14:textId="77777777" w:rsidTr="00A25447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EB83641" w14:textId="77777777" w:rsidR="00880131" w:rsidRPr="00E505A8" w:rsidRDefault="00880131" w:rsidP="006116B0">
            <w:pPr>
              <w:pStyle w:val="a6"/>
              <w:spacing w:before="150" w:after="150" w:line="240" w:lineRule="auto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E505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C06403E" w14:textId="77777777" w:rsidR="00880131" w:rsidRPr="00E505A8" w:rsidRDefault="00880131" w:rsidP="006116B0">
            <w:pPr>
              <w:pStyle w:val="a6"/>
              <w:spacing w:before="150" w:after="150" w:line="240" w:lineRule="auto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E505A8">
              <w:rPr>
                <w:rFonts w:ascii="Times New Roman" w:hAnsi="Times New Roman" w:cs="Times New Roman"/>
                <w:sz w:val="24"/>
                <w:szCs w:val="24"/>
              </w:rPr>
              <w:t>Досвід роботи</w:t>
            </w:r>
          </w:p>
        </w:tc>
        <w:tc>
          <w:tcPr>
            <w:tcW w:w="6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6DB6230" w14:textId="77777777" w:rsidR="00880131" w:rsidRPr="00E505A8" w:rsidRDefault="00880131" w:rsidP="006116B0">
            <w:pPr>
              <w:pStyle w:val="a6"/>
              <w:spacing w:before="150" w:after="150" w:line="240" w:lineRule="auto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E505A8">
              <w:rPr>
                <w:rFonts w:ascii="Times New Roman" w:hAnsi="Times New Roman" w:cs="Times New Roman"/>
                <w:sz w:val="24"/>
                <w:szCs w:val="24"/>
              </w:rPr>
              <w:t>Досвід роботи на посадах державної служби категорій «Б» чи «В» або досвід служби в органах місцевого самоврядування, або досвід роботи на керівних посадах підприємств, установ та організацій незалежно від форми власності не менше одного року</w:t>
            </w:r>
          </w:p>
        </w:tc>
      </w:tr>
      <w:tr w:rsidR="00260282" w:rsidRPr="00260282" w14:paraId="04CC96D2" w14:textId="77777777" w:rsidTr="00A25447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5980411" w14:textId="77777777" w:rsidR="00E435AB" w:rsidRPr="00E505A8" w:rsidRDefault="00880131" w:rsidP="006116B0">
            <w:pPr>
              <w:pStyle w:val="a6"/>
              <w:spacing w:before="150" w:after="150" w:line="240" w:lineRule="auto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E505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3E0C38A" w14:textId="77777777" w:rsidR="00E435AB" w:rsidRPr="00E505A8" w:rsidRDefault="00C24A36" w:rsidP="006116B0">
            <w:pPr>
              <w:pStyle w:val="a6"/>
              <w:spacing w:before="150" w:after="150" w:line="240" w:lineRule="auto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E505A8">
              <w:rPr>
                <w:rFonts w:ascii="Times New Roman" w:hAnsi="Times New Roman" w:cs="Times New Roman"/>
                <w:sz w:val="24"/>
                <w:szCs w:val="24"/>
              </w:rPr>
              <w:t>Володіння державною мовою</w:t>
            </w:r>
          </w:p>
        </w:tc>
        <w:tc>
          <w:tcPr>
            <w:tcW w:w="6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0BA43ED" w14:textId="77777777" w:rsidR="00E435AB" w:rsidRPr="00E505A8" w:rsidRDefault="00C24A36" w:rsidP="006116B0">
            <w:pPr>
              <w:pStyle w:val="a6"/>
              <w:spacing w:before="150" w:after="150" w:line="240" w:lineRule="auto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E505A8">
              <w:rPr>
                <w:rFonts w:ascii="Times New Roman" w:hAnsi="Times New Roman" w:cs="Times New Roman"/>
                <w:sz w:val="24"/>
                <w:szCs w:val="24"/>
              </w:rPr>
              <w:t>Вільне володіння державною мовою.</w:t>
            </w:r>
          </w:p>
        </w:tc>
      </w:tr>
      <w:tr w:rsidR="00260282" w:rsidRPr="00260282" w14:paraId="40A190C3" w14:textId="77777777" w:rsidTr="00846BE7">
        <w:tc>
          <w:tcPr>
            <w:tcW w:w="95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7C2A0DA" w14:textId="77777777" w:rsidR="00E435AB" w:rsidRPr="00E505A8" w:rsidRDefault="00C24A36" w:rsidP="006116B0">
            <w:pPr>
              <w:pStyle w:val="a6"/>
              <w:spacing w:before="150" w:after="150" w:line="240" w:lineRule="auto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E505A8">
              <w:rPr>
                <w:rFonts w:ascii="Times New Roman" w:hAnsi="Times New Roman" w:cs="Times New Roman"/>
                <w:sz w:val="24"/>
                <w:szCs w:val="24"/>
              </w:rPr>
              <w:t>Вимоги до компетентності</w:t>
            </w:r>
          </w:p>
        </w:tc>
      </w:tr>
      <w:tr w:rsidR="00260282" w:rsidRPr="00260282" w14:paraId="52CDFA01" w14:textId="77777777" w:rsidTr="00A25447">
        <w:tc>
          <w:tcPr>
            <w:tcW w:w="2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13B60F5" w14:textId="77777777" w:rsidR="00E435AB" w:rsidRPr="00E505A8" w:rsidRDefault="00C24A36" w:rsidP="006116B0">
            <w:pPr>
              <w:pStyle w:val="a6"/>
              <w:spacing w:before="150" w:after="150" w:line="240" w:lineRule="auto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E505A8">
              <w:rPr>
                <w:rFonts w:ascii="Times New Roman" w:hAnsi="Times New Roman" w:cs="Times New Roman"/>
                <w:sz w:val="24"/>
                <w:szCs w:val="24"/>
              </w:rPr>
              <w:t>Вимога</w:t>
            </w:r>
          </w:p>
        </w:tc>
        <w:tc>
          <w:tcPr>
            <w:tcW w:w="6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E0361DC" w14:textId="77777777" w:rsidR="00E435AB" w:rsidRPr="00E505A8" w:rsidRDefault="00C24A36" w:rsidP="006116B0">
            <w:pPr>
              <w:pStyle w:val="a6"/>
              <w:spacing w:before="150" w:after="150" w:line="240" w:lineRule="auto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E505A8">
              <w:rPr>
                <w:rFonts w:ascii="Times New Roman" w:hAnsi="Times New Roman" w:cs="Times New Roman"/>
                <w:sz w:val="24"/>
                <w:szCs w:val="24"/>
              </w:rPr>
              <w:t>Компоненти вимоги</w:t>
            </w:r>
          </w:p>
        </w:tc>
      </w:tr>
      <w:tr w:rsidR="00260282" w:rsidRPr="00260282" w14:paraId="7E12688A" w14:textId="77777777" w:rsidTr="00A25447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2FCE456" w14:textId="77777777" w:rsidR="00880131" w:rsidRPr="00E505A8" w:rsidRDefault="00880131" w:rsidP="006116B0">
            <w:pPr>
              <w:pStyle w:val="a6"/>
              <w:spacing w:before="150" w:after="150" w:line="240" w:lineRule="auto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E505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AD08743" w14:textId="77777777" w:rsidR="00880131" w:rsidRPr="00E505A8" w:rsidRDefault="00880131" w:rsidP="006116B0">
            <w:pPr>
              <w:pStyle w:val="a6"/>
              <w:spacing w:before="150" w:after="150" w:line="240" w:lineRule="auto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E505A8">
              <w:rPr>
                <w:rFonts w:ascii="Times New Roman" w:hAnsi="Times New Roman" w:cs="Times New Roman"/>
                <w:sz w:val="24"/>
                <w:szCs w:val="24"/>
              </w:rPr>
              <w:t>Лідерство</w:t>
            </w:r>
          </w:p>
        </w:tc>
        <w:tc>
          <w:tcPr>
            <w:tcW w:w="6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CE2153E" w14:textId="77777777" w:rsidR="00880131" w:rsidRPr="00E505A8" w:rsidRDefault="00880131" w:rsidP="006116B0">
            <w:pPr>
              <w:pStyle w:val="a6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0" w:after="150" w:line="240" w:lineRule="auto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E505A8">
              <w:rPr>
                <w:rFonts w:ascii="Times New Roman" w:hAnsi="Times New Roman" w:cs="Times New Roman"/>
                <w:sz w:val="24"/>
                <w:szCs w:val="24"/>
              </w:rPr>
              <w:t>вміння мотивувати до ефективної професійної діяльності;</w:t>
            </w:r>
          </w:p>
          <w:p w14:paraId="7855C7C2" w14:textId="77777777" w:rsidR="00880131" w:rsidRPr="00E505A8" w:rsidRDefault="00880131" w:rsidP="006116B0">
            <w:pPr>
              <w:pStyle w:val="a6"/>
              <w:spacing w:before="150" w:after="150" w:line="240" w:lineRule="auto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E505A8">
              <w:rPr>
                <w:rFonts w:ascii="Times New Roman" w:hAnsi="Times New Roman" w:cs="Times New Roman"/>
                <w:sz w:val="24"/>
                <w:szCs w:val="24"/>
              </w:rPr>
              <w:t>здатність до формування ефективної організаційної культури державної служби;</w:t>
            </w:r>
          </w:p>
          <w:p w14:paraId="0DDD4E52" w14:textId="77777777" w:rsidR="00880131" w:rsidRPr="00E505A8" w:rsidRDefault="00880131" w:rsidP="006116B0">
            <w:pPr>
              <w:pStyle w:val="a6"/>
              <w:spacing w:before="150" w:after="150" w:line="240" w:lineRule="auto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E505A8">
              <w:rPr>
                <w:rFonts w:ascii="Times New Roman" w:hAnsi="Times New Roman" w:cs="Times New Roman"/>
                <w:sz w:val="24"/>
                <w:szCs w:val="24"/>
              </w:rPr>
              <w:t xml:space="preserve"> -вміння делегувати повноваження та управляти результатами діяльності</w:t>
            </w:r>
          </w:p>
        </w:tc>
      </w:tr>
      <w:tr w:rsidR="00260282" w:rsidRPr="00260282" w14:paraId="69DF447D" w14:textId="77777777" w:rsidTr="00A25447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34184A6" w14:textId="77777777" w:rsidR="00880131" w:rsidRPr="00E505A8" w:rsidRDefault="00880131" w:rsidP="006116B0">
            <w:pPr>
              <w:pStyle w:val="a6"/>
              <w:spacing w:before="150" w:after="150" w:line="240" w:lineRule="auto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E505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38A9A5D" w14:textId="77777777" w:rsidR="00880131" w:rsidRPr="00E505A8" w:rsidRDefault="00880131" w:rsidP="006116B0">
            <w:pPr>
              <w:pStyle w:val="a6"/>
              <w:spacing w:before="150" w:after="150" w:line="240" w:lineRule="auto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E505A8">
              <w:rPr>
                <w:rFonts w:ascii="Times New Roman" w:hAnsi="Times New Roman" w:cs="Times New Roman"/>
                <w:sz w:val="24"/>
                <w:szCs w:val="24"/>
              </w:rPr>
              <w:t>Якісне виконання поставлених завдань</w:t>
            </w:r>
          </w:p>
        </w:tc>
        <w:tc>
          <w:tcPr>
            <w:tcW w:w="6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750B542" w14:textId="77777777" w:rsidR="00880131" w:rsidRPr="00E505A8" w:rsidRDefault="00880131" w:rsidP="006116B0">
            <w:pPr>
              <w:pStyle w:val="a6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0" w:after="150" w:line="240" w:lineRule="auto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E505A8">
              <w:rPr>
                <w:rFonts w:ascii="Times New Roman" w:hAnsi="Times New Roman" w:cs="Times New Roman"/>
                <w:sz w:val="24"/>
                <w:szCs w:val="24"/>
              </w:rPr>
              <w:t>чітке і точне формулювання мети, цілей і завдань службової діяльності;</w:t>
            </w:r>
          </w:p>
          <w:p w14:paraId="0E4665CB" w14:textId="77777777" w:rsidR="00880131" w:rsidRPr="00E505A8" w:rsidRDefault="00880131" w:rsidP="006116B0">
            <w:pPr>
              <w:pStyle w:val="a6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0" w:after="150" w:line="240" w:lineRule="auto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E505A8">
              <w:rPr>
                <w:rFonts w:ascii="Times New Roman" w:hAnsi="Times New Roman" w:cs="Times New Roman"/>
                <w:sz w:val="24"/>
                <w:szCs w:val="24"/>
              </w:rPr>
              <w:t>комплексний підхід до виконання завдань, виявлення ризиків;</w:t>
            </w:r>
          </w:p>
          <w:p w14:paraId="3DBBD4CB" w14:textId="77777777" w:rsidR="00880131" w:rsidRPr="00E505A8" w:rsidRDefault="00880131" w:rsidP="006116B0">
            <w:pPr>
              <w:pStyle w:val="a6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0" w:after="150" w:line="240" w:lineRule="auto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E505A8">
              <w:rPr>
                <w:rFonts w:ascii="Times New Roman" w:hAnsi="Times New Roman" w:cs="Times New Roman"/>
                <w:sz w:val="24"/>
                <w:szCs w:val="24"/>
              </w:rPr>
              <w:t>розуміння змісту завдання і його кінцевих результатів, самостійне визначення можливих шляхів досягнення.</w:t>
            </w:r>
          </w:p>
        </w:tc>
      </w:tr>
      <w:tr w:rsidR="00260282" w:rsidRPr="00260282" w14:paraId="7FD60D63" w14:textId="77777777" w:rsidTr="00A25447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55359F6" w14:textId="77777777" w:rsidR="00880131" w:rsidRPr="00E505A8" w:rsidRDefault="00880131" w:rsidP="006116B0">
            <w:pPr>
              <w:pStyle w:val="a6"/>
              <w:spacing w:before="150" w:after="150" w:line="240" w:lineRule="auto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E505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9AEF115" w14:textId="77777777" w:rsidR="00880131" w:rsidRPr="00E505A8" w:rsidRDefault="00880131" w:rsidP="006116B0">
            <w:pPr>
              <w:pStyle w:val="a6"/>
              <w:spacing w:before="150" w:after="150" w:line="240" w:lineRule="auto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E505A8">
              <w:rPr>
                <w:rFonts w:ascii="Times New Roman" w:hAnsi="Times New Roman" w:cs="Times New Roman"/>
                <w:sz w:val="24"/>
                <w:szCs w:val="24"/>
              </w:rPr>
              <w:t>Відповідальність</w:t>
            </w:r>
          </w:p>
        </w:tc>
        <w:tc>
          <w:tcPr>
            <w:tcW w:w="6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7638DBE" w14:textId="77777777" w:rsidR="00880131" w:rsidRPr="00E505A8" w:rsidRDefault="00880131" w:rsidP="006116B0">
            <w:pPr>
              <w:pStyle w:val="a6"/>
              <w:spacing w:before="150" w:after="150" w:line="240" w:lineRule="auto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E505A8">
              <w:rPr>
                <w:rFonts w:ascii="Times New Roman" w:hAnsi="Times New Roman" w:cs="Times New Roman"/>
                <w:sz w:val="24"/>
                <w:szCs w:val="24"/>
              </w:rPr>
              <w:t>-усвідомлення важливості якісного виконання своїх посадових обов'язків з дотриманням строків та встановлених процедур;</w:t>
            </w:r>
          </w:p>
          <w:p w14:paraId="31418711" w14:textId="77777777" w:rsidR="00880131" w:rsidRPr="00E505A8" w:rsidRDefault="00880131" w:rsidP="006116B0">
            <w:pPr>
              <w:pStyle w:val="a6"/>
              <w:spacing w:before="150" w:after="150" w:line="240" w:lineRule="auto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E505A8">
              <w:rPr>
                <w:rFonts w:ascii="Times New Roman" w:hAnsi="Times New Roman" w:cs="Times New Roman"/>
                <w:sz w:val="24"/>
                <w:szCs w:val="24"/>
              </w:rPr>
              <w:t>- усвідомлення рівня відповідальності під час підготовки і прийняття рішень, готовність нести відповідальність за можливі наслідки реалізації таких рішень;</w:t>
            </w:r>
          </w:p>
          <w:p w14:paraId="39E7773C" w14:textId="77777777" w:rsidR="00880131" w:rsidRPr="00E505A8" w:rsidRDefault="00880131" w:rsidP="006116B0">
            <w:pPr>
              <w:pStyle w:val="a6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0" w:after="150" w:line="240" w:lineRule="auto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E505A8">
              <w:rPr>
                <w:rFonts w:ascii="Times New Roman" w:hAnsi="Times New Roman" w:cs="Times New Roman"/>
                <w:sz w:val="24"/>
                <w:szCs w:val="24"/>
              </w:rPr>
              <w:t>здатність брати на себе зобов’язання, чітко їх дотримуватись і виконувати.</w:t>
            </w:r>
          </w:p>
        </w:tc>
      </w:tr>
      <w:tr w:rsidR="00260282" w:rsidRPr="00260282" w14:paraId="01AA2F18" w14:textId="77777777" w:rsidTr="00A25447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1CC91F0" w14:textId="77777777" w:rsidR="00880131" w:rsidRPr="00E505A8" w:rsidRDefault="00880131" w:rsidP="006116B0">
            <w:pPr>
              <w:pStyle w:val="a6"/>
              <w:spacing w:before="150" w:after="150" w:line="240" w:lineRule="auto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E505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0079182" w14:textId="77777777" w:rsidR="00880131" w:rsidRPr="00E505A8" w:rsidRDefault="00880131" w:rsidP="006116B0">
            <w:pPr>
              <w:pStyle w:val="a6"/>
              <w:spacing w:before="150" w:after="150" w:line="240" w:lineRule="auto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E505A8">
              <w:rPr>
                <w:rFonts w:ascii="Times New Roman" w:hAnsi="Times New Roman" w:cs="Times New Roman"/>
                <w:sz w:val="24"/>
                <w:szCs w:val="24"/>
              </w:rPr>
              <w:t>Цифрова грамотність</w:t>
            </w:r>
          </w:p>
        </w:tc>
        <w:tc>
          <w:tcPr>
            <w:tcW w:w="6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D660297" w14:textId="77777777" w:rsidR="00880131" w:rsidRPr="00E505A8" w:rsidRDefault="00880131" w:rsidP="006116B0">
            <w:pPr>
              <w:pStyle w:val="a6"/>
              <w:spacing w:before="150" w:after="150" w:line="240" w:lineRule="auto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E505A8">
              <w:rPr>
                <w:rFonts w:ascii="Times New Roman" w:hAnsi="Times New Roman" w:cs="Times New Roman"/>
                <w:sz w:val="24"/>
                <w:szCs w:val="24"/>
              </w:rPr>
              <w:t>вміння використовувати  комп’ютерні пристрої, базове офісне та спеціалізоване програмне забезпечення для ефективного виконання своїх посадових обов’язків;</w:t>
            </w:r>
          </w:p>
          <w:p w14:paraId="3D7E36F1" w14:textId="77777777" w:rsidR="00880131" w:rsidRPr="00E505A8" w:rsidRDefault="00880131" w:rsidP="006116B0">
            <w:pPr>
              <w:pStyle w:val="a6"/>
              <w:spacing w:before="150" w:after="150" w:line="240" w:lineRule="auto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E505A8">
              <w:rPr>
                <w:rFonts w:ascii="Times New Roman" w:hAnsi="Times New Roman" w:cs="Times New Roman"/>
                <w:sz w:val="24"/>
                <w:szCs w:val="24"/>
              </w:rPr>
              <w:t>вміння використовувати сервіси інтернету для ефективного пошуку потрібної інформації; вміння перевіряти надійність джерел і достовірність даних та інформації у цифровому середовищі</w:t>
            </w:r>
          </w:p>
          <w:p w14:paraId="2E0E9E75" w14:textId="77777777" w:rsidR="00880131" w:rsidRPr="00E505A8" w:rsidRDefault="00880131" w:rsidP="006116B0">
            <w:pPr>
              <w:pStyle w:val="a6"/>
              <w:spacing w:before="150" w:after="150" w:line="240" w:lineRule="auto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E505A8">
              <w:rPr>
                <w:rFonts w:ascii="Times New Roman" w:hAnsi="Times New Roman" w:cs="Times New Roman"/>
                <w:sz w:val="24"/>
                <w:szCs w:val="24"/>
              </w:rPr>
              <w:t>здатність працювати з документами в різних цифрових форматах; зберігати, накопичувати, впорядковувати, архівувати цифрові ресурси та дані різних типів;</w:t>
            </w:r>
          </w:p>
          <w:p w14:paraId="01E1BF5B" w14:textId="77777777" w:rsidR="00880131" w:rsidRPr="00E505A8" w:rsidRDefault="00880131" w:rsidP="006116B0">
            <w:pPr>
              <w:pStyle w:val="a6"/>
              <w:spacing w:before="150" w:after="150" w:line="240" w:lineRule="auto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E505A8">
              <w:rPr>
                <w:rFonts w:ascii="Times New Roman" w:hAnsi="Times New Roman" w:cs="Times New Roman"/>
                <w:sz w:val="24"/>
                <w:szCs w:val="24"/>
              </w:rPr>
              <w:t>вміння використовувати електронні реєстри, системи електронного документообігу та інші електронні урядові системи для обміну інформацією, для електронного листування в рамках своїх посадових обов’язків; вміння користуватися кваліфікованим електронним підписом (КЕП);</w:t>
            </w:r>
          </w:p>
          <w:p w14:paraId="4C76B929" w14:textId="77777777" w:rsidR="00880131" w:rsidRPr="00E505A8" w:rsidRDefault="00880131" w:rsidP="006116B0">
            <w:pPr>
              <w:pStyle w:val="a6"/>
              <w:spacing w:before="150" w:after="150" w:line="240" w:lineRule="auto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E505A8">
              <w:rPr>
                <w:rFonts w:ascii="Times New Roman" w:hAnsi="Times New Roman" w:cs="Times New Roman"/>
                <w:sz w:val="24"/>
                <w:szCs w:val="24"/>
              </w:rPr>
              <w:t>- здатність використовувати відкриті цифрові ресурси для власного професійного розвитку.</w:t>
            </w:r>
          </w:p>
        </w:tc>
      </w:tr>
      <w:tr w:rsidR="00260282" w:rsidRPr="00260282" w14:paraId="5FC2A4AC" w14:textId="77777777" w:rsidTr="00A25447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8DD63FD" w14:textId="77777777" w:rsidR="00E435AB" w:rsidRPr="00E505A8" w:rsidRDefault="005D07BC" w:rsidP="006116B0">
            <w:pPr>
              <w:pStyle w:val="a6"/>
              <w:spacing w:before="150" w:after="150" w:line="240" w:lineRule="auto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E505A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051CA8F" w14:textId="77777777" w:rsidR="00E435AB" w:rsidRPr="00E505A8" w:rsidRDefault="00C24A36" w:rsidP="006116B0">
            <w:pPr>
              <w:pStyle w:val="a6"/>
              <w:spacing w:before="150" w:after="150" w:line="240" w:lineRule="auto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E505A8">
              <w:rPr>
                <w:rFonts w:ascii="Times New Roman" w:hAnsi="Times New Roman" w:cs="Times New Roman"/>
                <w:sz w:val="24"/>
                <w:szCs w:val="24"/>
              </w:rPr>
              <w:t>Необхідні ділові якості</w:t>
            </w:r>
          </w:p>
        </w:tc>
        <w:tc>
          <w:tcPr>
            <w:tcW w:w="6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CD4B9AC" w14:textId="77777777" w:rsidR="00E435AB" w:rsidRPr="00E505A8" w:rsidRDefault="00C24A36" w:rsidP="006116B0">
            <w:pPr>
              <w:pStyle w:val="a6"/>
              <w:spacing w:before="150" w:after="150" w:line="240" w:lineRule="auto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E505A8">
              <w:rPr>
                <w:rFonts w:ascii="Times New Roman" w:hAnsi="Times New Roman" w:cs="Times New Roman"/>
                <w:sz w:val="24"/>
                <w:szCs w:val="24"/>
              </w:rPr>
              <w:t>- вміння працювати в команді;</w:t>
            </w:r>
          </w:p>
          <w:p w14:paraId="47E3E0A3" w14:textId="77777777" w:rsidR="00E435AB" w:rsidRPr="00E505A8" w:rsidRDefault="00C24A36" w:rsidP="006116B0">
            <w:pPr>
              <w:pStyle w:val="a6"/>
              <w:spacing w:before="150" w:after="150" w:line="240" w:lineRule="auto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E505A8">
              <w:rPr>
                <w:rFonts w:ascii="Times New Roman" w:hAnsi="Times New Roman" w:cs="Times New Roman"/>
                <w:sz w:val="24"/>
                <w:szCs w:val="24"/>
              </w:rPr>
              <w:t>- вміння працювати з великими масивами інформації;</w:t>
            </w:r>
          </w:p>
          <w:p w14:paraId="0C2DAF4D" w14:textId="77777777" w:rsidR="00E435AB" w:rsidRPr="00E505A8" w:rsidRDefault="00C24A36" w:rsidP="006116B0">
            <w:pPr>
              <w:pStyle w:val="a6"/>
              <w:spacing w:before="150" w:after="150" w:line="240" w:lineRule="auto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E505A8">
              <w:rPr>
                <w:rFonts w:ascii="Times New Roman" w:hAnsi="Times New Roman" w:cs="Times New Roman"/>
                <w:sz w:val="24"/>
                <w:szCs w:val="24"/>
              </w:rPr>
              <w:t>- орієнтація на досягнення кінцевих результатів;</w:t>
            </w:r>
          </w:p>
          <w:p w14:paraId="4FAAC788" w14:textId="77777777" w:rsidR="00E435AB" w:rsidRPr="00E505A8" w:rsidRDefault="00C24A36" w:rsidP="006116B0">
            <w:pPr>
              <w:pStyle w:val="a6"/>
              <w:spacing w:before="150" w:after="150" w:line="240" w:lineRule="auto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E505A8">
              <w:rPr>
                <w:rFonts w:ascii="Times New Roman" w:hAnsi="Times New Roman" w:cs="Times New Roman"/>
                <w:sz w:val="24"/>
                <w:szCs w:val="24"/>
              </w:rPr>
              <w:t>- вміння надавати та аргументувати пропозиції;</w:t>
            </w:r>
          </w:p>
          <w:p w14:paraId="65B58CD6" w14:textId="77777777" w:rsidR="00E435AB" w:rsidRPr="00E505A8" w:rsidRDefault="00C24A36" w:rsidP="006116B0">
            <w:pPr>
              <w:pStyle w:val="a6"/>
              <w:spacing w:before="150" w:after="150" w:line="240" w:lineRule="auto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E505A8">
              <w:rPr>
                <w:rFonts w:ascii="Times New Roman" w:hAnsi="Times New Roman" w:cs="Times New Roman"/>
                <w:sz w:val="24"/>
                <w:szCs w:val="24"/>
              </w:rPr>
              <w:t>- вміння вирішувати комплексні завдання;</w:t>
            </w:r>
          </w:p>
          <w:p w14:paraId="00E8E52F" w14:textId="77777777" w:rsidR="00E435AB" w:rsidRPr="00E505A8" w:rsidRDefault="00C24A36" w:rsidP="006116B0">
            <w:pPr>
              <w:pStyle w:val="a6"/>
              <w:spacing w:before="150" w:after="150" w:line="240" w:lineRule="auto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E505A8">
              <w:rPr>
                <w:rFonts w:ascii="Times New Roman" w:hAnsi="Times New Roman" w:cs="Times New Roman"/>
                <w:sz w:val="24"/>
                <w:szCs w:val="24"/>
              </w:rPr>
              <w:t>- оперативність;</w:t>
            </w:r>
          </w:p>
          <w:p w14:paraId="01ACDDB9" w14:textId="77777777" w:rsidR="00E435AB" w:rsidRPr="00E505A8" w:rsidRDefault="00C24A36" w:rsidP="006116B0">
            <w:pPr>
              <w:pStyle w:val="a6"/>
              <w:spacing w:before="150" w:after="150" w:line="240" w:lineRule="auto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E505A8">
              <w:rPr>
                <w:rFonts w:ascii="Times New Roman" w:hAnsi="Times New Roman" w:cs="Times New Roman"/>
                <w:sz w:val="24"/>
                <w:szCs w:val="24"/>
              </w:rPr>
              <w:t>- здатність приймати зміни та змінюватись.</w:t>
            </w:r>
          </w:p>
        </w:tc>
      </w:tr>
      <w:tr w:rsidR="00260282" w:rsidRPr="00260282" w14:paraId="74B66182" w14:textId="77777777" w:rsidTr="00A25447">
        <w:trPr>
          <w:trHeight w:val="2723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934551A" w14:textId="77777777" w:rsidR="00E435AB" w:rsidRPr="00E505A8" w:rsidRDefault="005D07BC" w:rsidP="006116B0">
            <w:pPr>
              <w:pStyle w:val="a6"/>
              <w:spacing w:before="150" w:after="150" w:line="240" w:lineRule="auto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E505A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7B1A647" w14:textId="77777777" w:rsidR="00E435AB" w:rsidRPr="00E505A8" w:rsidRDefault="00C24A36" w:rsidP="006116B0">
            <w:pPr>
              <w:pStyle w:val="a6"/>
              <w:spacing w:before="150" w:after="150" w:line="240" w:lineRule="auto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E505A8">
              <w:rPr>
                <w:rFonts w:ascii="Times New Roman" w:hAnsi="Times New Roman" w:cs="Times New Roman"/>
                <w:sz w:val="24"/>
                <w:szCs w:val="24"/>
              </w:rPr>
              <w:t>Необхідні особисті компетенції</w:t>
            </w:r>
          </w:p>
        </w:tc>
        <w:tc>
          <w:tcPr>
            <w:tcW w:w="6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544D7D8" w14:textId="77777777" w:rsidR="00E435AB" w:rsidRPr="00E505A8" w:rsidRDefault="00C24A36" w:rsidP="006116B0">
            <w:pPr>
              <w:pStyle w:val="a6"/>
              <w:spacing w:before="150" w:after="150" w:line="240" w:lineRule="auto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E505A8">
              <w:rPr>
                <w:rFonts w:ascii="Times New Roman" w:hAnsi="Times New Roman" w:cs="Times New Roman"/>
                <w:sz w:val="24"/>
                <w:szCs w:val="24"/>
              </w:rPr>
              <w:t>- відповідальність;</w:t>
            </w:r>
          </w:p>
          <w:p w14:paraId="6D196297" w14:textId="77777777" w:rsidR="00E435AB" w:rsidRPr="00E505A8" w:rsidRDefault="00C24A36" w:rsidP="006116B0">
            <w:pPr>
              <w:pStyle w:val="a6"/>
              <w:spacing w:before="150" w:after="150" w:line="240" w:lineRule="auto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E505A8">
              <w:rPr>
                <w:rFonts w:ascii="Times New Roman" w:hAnsi="Times New Roman" w:cs="Times New Roman"/>
                <w:sz w:val="24"/>
                <w:szCs w:val="24"/>
              </w:rPr>
              <w:t>- дисциплінованість;</w:t>
            </w:r>
          </w:p>
          <w:p w14:paraId="01E83511" w14:textId="77777777" w:rsidR="00E435AB" w:rsidRPr="00E505A8" w:rsidRDefault="00C24A36" w:rsidP="006116B0">
            <w:pPr>
              <w:pStyle w:val="a6"/>
              <w:spacing w:before="150" w:after="150" w:line="240" w:lineRule="auto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E505A8">
              <w:rPr>
                <w:rFonts w:ascii="Times New Roman" w:hAnsi="Times New Roman" w:cs="Times New Roman"/>
                <w:sz w:val="24"/>
                <w:szCs w:val="24"/>
              </w:rPr>
              <w:t>-  здатність до логічного мислення, узагальнення, конкретизації, розкладання складних питань на складові, виділяти головне від другорядного, виявляти закономірності;</w:t>
            </w:r>
          </w:p>
          <w:p w14:paraId="44488A8B" w14:textId="77777777" w:rsidR="00E435AB" w:rsidRPr="00E505A8" w:rsidRDefault="00C24A36" w:rsidP="006116B0">
            <w:pPr>
              <w:pStyle w:val="a6"/>
              <w:spacing w:before="150" w:after="150" w:line="240" w:lineRule="auto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E505A8">
              <w:rPr>
                <w:rFonts w:ascii="Times New Roman" w:hAnsi="Times New Roman" w:cs="Times New Roman"/>
                <w:sz w:val="24"/>
                <w:szCs w:val="24"/>
              </w:rPr>
              <w:t>- пунктуальність;</w:t>
            </w:r>
          </w:p>
          <w:p w14:paraId="2DF7C746" w14:textId="77777777" w:rsidR="00E435AB" w:rsidRPr="00E505A8" w:rsidRDefault="00C24A36" w:rsidP="006116B0">
            <w:pPr>
              <w:pStyle w:val="a6"/>
              <w:spacing w:before="150" w:after="150" w:line="240" w:lineRule="auto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E505A8">
              <w:rPr>
                <w:rFonts w:ascii="Times New Roman" w:hAnsi="Times New Roman" w:cs="Times New Roman"/>
                <w:sz w:val="24"/>
                <w:szCs w:val="24"/>
              </w:rPr>
              <w:t>- уважність до деталей;</w:t>
            </w:r>
          </w:p>
          <w:p w14:paraId="15A48B91" w14:textId="77777777" w:rsidR="00E435AB" w:rsidRPr="00E505A8" w:rsidRDefault="00C24A36" w:rsidP="006116B0">
            <w:pPr>
              <w:pStyle w:val="a6"/>
              <w:spacing w:before="150" w:after="150" w:line="240" w:lineRule="auto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E505A8">
              <w:rPr>
                <w:rFonts w:ascii="Times New Roman" w:hAnsi="Times New Roman" w:cs="Times New Roman"/>
                <w:sz w:val="24"/>
                <w:szCs w:val="24"/>
              </w:rPr>
              <w:t>- порядність;</w:t>
            </w:r>
          </w:p>
          <w:p w14:paraId="648B09EC" w14:textId="77777777" w:rsidR="00E435AB" w:rsidRPr="00E505A8" w:rsidRDefault="00C24A36" w:rsidP="006116B0">
            <w:pPr>
              <w:pStyle w:val="a6"/>
              <w:spacing w:before="150" w:after="150" w:line="240" w:lineRule="auto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E505A8">
              <w:rPr>
                <w:rFonts w:ascii="Times New Roman" w:hAnsi="Times New Roman" w:cs="Times New Roman"/>
                <w:sz w:val="24"/>
                <w:szCs w:val="24"/>
              </w:rPr>
              <w:t>- незалежність та ініціативність;</w:t>
            </w:r>
          </w:p>
          <w:p w14:paraId="4508912E" w14:textId="582FAC27" w:rsidR="003E3925" w:rsidRPr="00CC65B6" w:rsidRDefault="00C24A36" w:rsidP="00CC65B6">
            <w:pPr>
              <w:pStyle w:val="a6"/>
              <w:spacing w:before="150" w:after="150" w:line="240" w:lineRule="auto"/>
              <w:ind w:left="10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05A8">
              <w:rPr>
                <w:rFonts w:ascii="Times New Roman" w:hAnsi="Times New Roman" w:cs="Times New Roman"/>
                <w:sz w:val="24"/>
                <w:szCs w:val="24"/>
              </w:rPr>
              <w:t>- вміння працювати в стресових ситуаціях.</w:t>
            </w:r>
          </w:p>
        </w:tc>
      </w:tr>
      <w:tr w:rsidR="00260282" w:rsidRPr="00260282" w14:paraId="6CCDAA3B" w14:textId="77777777" w:rsidTr="00846BE7">
        <w:trPr>
          <w:trHeight w:val="249"/>
        </w:trPr>
        <w:tc>
          <w:tcPr>
            <w:tcW w:w="95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3C7A33A" w14:textId="77777777" w:rsidR="00E435AB" w:rsidRPr="00260282" w:rsidRDefault="00C24A36" w:rsidP="006116B0">
            <w:pPr>
              <w:pStyle w:val="a6"/>
              <w:spacing w:before="150" w:after="150" w:line="240" w:lineRule="auto"/>
              <w:ind w:left="102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505A8">
              <w:rPr>
                <w:rFonts w:ascii="Times New Roman" w:hAnsi="Times New Roman" w:cs="Times New Roman"/>
                <w:sz w:val="24"/>
                <w:szCs w:val="24"/>
              </w:rPr>
              <w:t>Професійні знання</w:t>
            </w:r>
          </w:p>
        </w:tc>
      </w:tr>
      <w:tr w:rsidR="00260282" w:rsidRPr="00260282" w14:paraId="74F75819" w14:textId="77777777" w:rsidTr="00A25447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908822F" w14:textId="77777777" w:rsidR="00E435AB" w:rsidRPr="00260282" w:rsidRDefault="00E435AB" w:rsidP="006116B0">
            <w:pPr>
              <w:pStyle w:val="a6"/>
              <w:spacing w:before="150" w:after="150" w:line="240" w:lineRule="auto"/>
              <w:ind w:left="102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6771C84" w14:textId="77777777" w:rsidR="00E435AB" w:rsidRPr="00E505A8" w:rsidRDefault="00C24A36" w:rsidP="006116B0">
            <w:pPr>
              <w:pStyle w:val="a6"/>
              <w:spacing w:before="150" w:after="150" w:line="240" w:lineRule="auto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E505A8">
              <w:rPr>
                <w:rFonts w:ascii="Times New Roman" w:hAnsi="Times New Roman" w:cs="Times New Roman"/>
                <w:sz w:val="24"/>
                <w:szCs w:val="24"/>
              </w:rPr>
              <w:t>Вимога</w:t>
            </w:r>
          </w:p>
        </w:tc>
        <w:tc>
          <w:tcPr>
            <w:tcW w:w="6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28DCCD1" w14:textId="77777777" w:rsidR="00E435AB" w:rsidRPr="00E505A8" w:rsidRDefault="007F71E9" w:rsidP="006116B0">
            <w:pPr>
              <w:pStyle w:val="a6"/>
              <w:spacing w:before="150" w:after="150" w:line="240" w:lineRule="auto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E505A8">
              <w:rPr>
                <w:rFonts w:ascii="Times New Roman" w:hAnsi="Times New Roman" w:cs="Times New Roman"/>
                <w:sz w:val="24"/>
                <w:szCs w:val="24"/>
              </w:rPr>
              <w:t>Компоненті</w:t>
            </w:r>
            <w:r w:rsidR="00C24A36" w:rsidRPr="00E505A8">
              <w:rPr>
                <w:rFonts w:ascii="Times New Roman" w:hAnsi="Times New Roman" w:cs="Times New Roman"/>
                <w:sz w:val="24"/>
                <w:szCs w:val="24"/>
              </w:rPr>
              <w:t xml:space="preserve"> вимоги</w:t>
            </w:r>
          </w:p>
        </w:tc>
      </w:tr>
      <w:tr w:rsidR="00260282" w:rsidRPr="00260282" w14:paraId="4E3A646E" w14:textId="77777777" w:rsidTr="00A25447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FFB9FAE" w14:textId="77777777" w:rsidR="00E435AB" w:rsidRPr="00260282" w:rsidRDefault="00C24A36" w:rsidP="006116B0">
            <w:pPr>
              <w:pStyle w:val="a6"/>
              <w:spacing w:before="150" w:after="150" w:line="240" w:lineRule="auto"/>
              <w:ind w:left="102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505A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329C5EF" w14:textId="77777777" w:rsidR="00E435AB" w:rsidRPr="00E505A8" w:rsidRDefault="00C24A36" w:rsidP="006116B0">
            <w:pPr>
              <w:pStyle w:val="a6"/>
              <w:spacing w:before="150" w:after="150" w:line="240" w:lineRule="auto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E505A8">
              <w:rPr>
                <w:rFonts w:ascii="Times New Roman" w:hAnsi="Times New Roman" w:cs="Times New Roman"/>
                <w:sz w:val="24"/>
                <w:szCs w:val="24"/>
              </w:rPr>
              <w:t>Знання законодавства</w:t>
            </w:r>
          </w:p>
        </w:tc>
        <w:tc>
          <w:tcPr>
            <w:tcW w:w="6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49B0EA1" w14:textId="77777777" w:rsidR="00E435AB" w:rsidRPr="00E505A8" w:rsidRDefault="00C24A36" w:rsidP="006116B0">
            <w:pPr>
              <w:pStyle w:val="a6"/>
              <w:spacing w:before="150" w:after="150" w:line="240" w:lineRule="auto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E505A8">
              <w:rPr>
                <w:rFonts w:ascii="Times New Roman" w:hAnsi="Times New Roman" w:cs="Times New Roman"/>
                <w:sz w:val="24"/>
                <w:szCs w:val="24"/>
              </w:rPr>
              <w:t>- Конституція України;</w:t>
            </w:r>
          </w:p>
          <w:p w14:paraId="7B8D2827" w14:textId="77777777" w:rsidR="00E435AB" w:rsidRPr="00E505A8" w:rsidRDefault="00C24A36" w:rsidP="006116B0">
            <w:pPr>
              <w:pStyle w:val="a6"/>
              <w:spacing w:before="150" w:after="150" w:line="240" w:lineRule="auto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E505A8">
              <w:rPr>
                <w:rFonts w:ascii="Times New Roman" w:hAnsi="Times New Roman" w:cs="Times New Roman"/>
                <w:sz w:val="24"/>
                <w:szCs w:val="24"/>
              </w:rPr>
              <w:t>- Закон України «Про державну службу»;</w:t>
            </w:r>
          </w:p>
          <w:p w14:paraId="714A6610" w14:textId="77777777" w:rsidR="00E435AB" w:rsidRPr="00E505A8" w:rsidRDefault="00C24A36" w:rsidP="006116B0">
            <w:pPr>
              <w:pStyle w:val="a6"/>
              <w:spacing w:before="150" w:after="150" w:line="240" w:lineRule="auto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E505A8">
              <w:rPr>
                <w:rFonts w:ascii="Times New Roman" w:hAnsi="Times New Roman" w:cs="Times New Roman"/>
                <w:sz w:val="24"/>
                <w:szCs w:val="24"/>
              </w:rPr>
              <w:t>- Закон України «Про запобігання корупції».</w:t>
            </w:r>
          </w:p>
        </w:tc>
      </w:tr>
      <w:tr w:rsidR="00260282" w:rsidRPr="00260282" w14:paraId="05D7F57E" w14:textId="77777777" w:rsidTr="00A25447">
        <w:trPr>
          <w:trHeight w:val="926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12BAA1A" w14:textId="77777777" w:rsidR="00E435AB" w:rsidRPr="00E505A8" w:rsidRDefault="00C24A36" w:rsidP="006116B0">
            <w:pPr>
              <w:pStyle w:val="a6"/>
              <w:spacing w:before="150" w:after="150" w:line="240" w:lineRule="auto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E505A8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3296EA0" w14:textId="77777777" w:rsidR="00E435AB" w:rsidRPr="00E505A8" w:rsidRDefault="00C24A36" w:rsidP="006116B0">
            <w:pPr>
              <w:pStyle w:val="a6"/>
              <w:spacing w:before="150" w:after="150" w:line="240" w:lineRule="auto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E505A8">
              <w:rPr>
                <w:rFonts w:ascii="Times New Roman" w:hAnsi="Times New Roman" w:cs="Times New Roman"/>
                <w:sz w:val="24"/>
                <w:szCs w:val="24"/>
              </w:rPr>
              <w:t>Знання законодавства у сфері</w:t>
            </w:r>
          </w:p>
        </w:tc>
        <w:tc>
          <w:tcPr>
            <w:tcW w:w="6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3F34899" w14:textId="4FA02A46" w:rsidR="001505A4" w:rsidRPr="001505A4" w:rsidRDefault="00C24A36" w:rsidP="001505A4">
            <w:pPr>
              <w:ind w:left="37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  <w:r w:rsidRPr="00E505A8">
              <w:rPr>
                <w:rFonts w:ascii="Times New Roman" w:hAnsi="Times New Roman" w:cs="Times New Roman"/>
                <w:sz w:val="24"/>
                <w:szCs w:val="24"/>
              </w:rPr>
              <w:t>Закон України "Про столицю України – місто-герой Київ", "Про місцеве самоврядування в Україні", "Про м</w:t>
            </w:r>
            <w:r w:rsidR="00242952" w:rsidRPr="00E505A8">
              <w:rPr>
                <w:rFonts w:ascii="Times New Roman" w:hAnsi="Times New Roman" w:cs="Times New Roman"/>
                <w:sz w:val="24"/>
                <w:szCs w:val="24"/>
              </w:rPr>
              <w:t>ісцеві державні адміністрації"</w:t>
            </w:r>
            <w:r w:rsidRPr="00E505A8">
              <w:rPr>
                <w:rFonts w:ascii="Times New Roman" w:hAnsi="Times New Roman" w:cs="Times New Roman"/>
                <w:sz w:val="24"/>
                <w:szCs w:val="24"/>
              </w:rPr>
              <w:t>, Закон України «Про звернення громадян»; Закон України «Про доступ до публічної інформації»</w:t>
            </w:r>
            <w:r w:rsidR="005D07BC" w:rsidRPr="00E505A8">
              <w:rPr>
                <w:rFonts w:ascii="Times New Roman" w:hAnsi="Times New Roman" w:cs="Times New Roman"/>
                <w:sz w:val="24"/>
                <w:szCs w:val="24"/>
              </w:rPr>
              <w:t>, Закон «Про житлово-комунальні послуги»</w:t>
            </w:r>
            <w:r w:rsidR="006D312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D3129" w:rsidRPr="006D3129"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  <w:t>«Про публічні закупівлі"</w:t>
            </w:r>
            <w:r w:rsidR="006D3129"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  <w:t>,</w:t>
            </w:r>
            <w:r w:rsidR="001505A4"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  <w:t xml:space="preserve"> </w:t>
            </w:r>
            <w:hyperlink r:id="rId5" w:anchor="Text" w:history="1">
              <w:r w:rsidR="001505A4" w:rsidRPr="001505A4">
                <w:rPr>
                  <w:rFonts w:ascii="Times New Roman" w:eastAsia="Times New Roman" w:hAnsi="Times New Roman" w:cs="Times New Roman"/>
                  <w:bCs/>
                  <w:iCs/>
                  <w:sz w:val="26"/>
                  <w:szCs w:val="26"/>
                </w:rPr>
                <w:t xml:space="preserve">Постанова КМУ № 166 від 24.02.2016 "Про затвердження Порядку функціонування електронної системи </w:t>
              </w:r>
              <w:proofErr w:type="spellStart"/>
              <w:r w:rsidR="001505A4" w:rsidRPr="001505A4">
                <w:rPr>
                  <w:rFonts w:ascii="Times New Roman" w:eastAsia="Times New Roman" w:hAnsi="Times New Roman" w:cs="Times New Roman"/>
                  <w:bCs/>
                  <w:iCs/>
                  <w:sz w:val="26"/>
                  <w:szCs w:val="26"/>
                </w:rPr>
                <w:t>закупівель</w:t>
              </w:r>
              <w:proofErr w:type="spellEnd"/>
              <w:r w:rsidR="001505A4" w:rsidRPr="001505A4">
                <w:rPr>
                  <w:rFonts w:ascii="Times New Roman" w:eastAsia="Times New Roman" w:hAnsi="Times New Roman" w:cs="Times New Roman"/>
                  <w:bCs/>
                  <w:iCs/>
                  <w:sz w:val="26"/>
                  <w:szCs w:val="26"/>
                </w:rPr>
                <w:t xml:space="preserve"> та проведення авторизації електронних майданчиків"</w:t>
              </w:r>
            </w:hyperlink>
            <w:r w:rsidR="001505A4" w:rsidRPr="001505A4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>.</w:t>
            </w:r>
          </w:p>
          <w:p w14:paraId="1734DBF1" w14:textId="77777777" w:rsidR="001505A4" w:rsidRPr="001505A4" w:rsidRDefault="00000000" w:rsidP="001505A4">
            <w:pPr>
              <w:spacing w:after="0" w:line="0" w:lineRule="atLeast"/>
              <w:ind w:left="37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</w:pPr>
            <w:hyperlink r:id="rId6" w:tgtFrame="_blank" w:history="1">
              <w:r w:rsidR="001505A4" w:rsidRPr="001505A4">
                <w:rPr>
                  <w:rFonts w:ascii="Times New Roman" w:eastAsia="Times New Roman" w:hAnsi="Times New Roman" w:cs="Times New Roman"/>
                  <w:sz w:val="25"/>
                  <w:szCs w:val="25"/>
                  <w:lang w:eastAsia="en-US"/>
                </w:rPr>
                <w:t xml:space="preserve">Наказ </w:t>
              </w:r>
              <w:r w:rsidR="001505A4" w:rsidRPr="001505A4">
                <w:rPr>
                  <w:rFonts w:ascii="Times New Roman" w:eastAsia="Times New Roman" w:hAnsi="Times New Roman" w:cs="Times New Roman"/>
                  <w:iCs/>
                  <w:sz w:val="25"/>
                  <w:szCs w:val="25"/>
                  <w:lang w:eastAsia="en-US"/>
                </w:rPr>
                <w:t xml:space="preserve">Міністерства економічного розвитку та торгівлі від </w:t>
              </w:r>
              <w:r w:rsidR="001505A4" w:rsidRPr="001505A4">
                <w:rPr>
                  <w:rFonts w:ascii="Times New Roman" w:eastAsia="Times New Roman" w:hAnsi="Times New Roman" w:cs="Times New Roman"/>
                  <w:iCs/>
                  <w:sz w:val="25"/>
                  <w:szCs w:val="25"/>
                  <w:lang w:eastAsia="en-US"/>
                </w:rPr>
                <w:lastRenderedPageBreak/>
                <w:t xml:space="preserve">22.03.2016 </w:t>
              </w:r>
              <w:r w:rsidR="001505A4" w:rsidRPr="001505A4">
                <w:rPr>
                  <w:rFonts w:ascii="Times New Roman" w:eastAsia="Times New Roman" w:hAnsi="Times New Roman" w:cs="Times New Roman"/>
                  <w:sz w:val="25"/>
                  <w:szCs w:val="25"/>
                  <w:lang w:eastAsia="en-US"/>
                </w:rPr>
                <w:t xml:space="preserve">№ 490 «Про затвердження форм документів у сфері публічних </w:t>
              </w:r>
              <w:proofErr w:type="spellStart"/>
              <w:r w:rsidR="001505A4" w:rsidRPr="001505A4">
                <w:rPr>
                  <w:rFonts w:ascii="Times New Roman" w:eastAsia="Times New Roman" w:hAnsi="Times New Roman" w:cs="Times New Roman"/>
                  <w:sz w:val="25"/>
                  <w:szCs w:val="25"/>
                  <w:lang w:eastAsia="en-US"/>
                </w:rPr>
                <w:t>закупівель</w:t>
              </w:r>
              <w:proofErr w:type="spellEnd"/>
            </w:hyperlink>
            <w:r w:rsidR="001505A4" w:rsidRPr="001505A4"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  <w:t>»;</w:t>
            </w:r>
          </w:p>
          <w:p w14:paraId="1785DF65" w14:textId="097FF2A2" w:rsidR="00E435AB" w:rsidRPr="00CC65B6" w:rsidRDefault="00000000" w:rsidP="00CC65B6">
            <w:pPr>
              <w:ind w:left="37"/>
              <w:jc w:val="both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  <w:lang w:val="en-US" w:eastAsia="en-US"/>
              </w:rPr>
            </w:pPr>
            <w:hyperlink r:id="rId7" w:tgtFrame="_blank" w:history="1">
              <w:r w:rsidR="001505A4" w:rsidRPr="001505A4">
                <w:rPr>
                  <w:rFonts w:ascii="Times New Roman" w:eastAsia="Times New Roman" w:hAnsi="Times New Roman" w:cs="Times New Roman"/>
                  <w:sz w:val="25"/>
                  <w:szCs w:val="25"/>
                  <w:lang w:eastAsia="en-US"/>
                </w:rPr>
                <w:t xml:space="preserve">Наказ </w:t>
              </w:r>
              <w:r w:rsidR="001505A4" w:rsidRPr="001505A4">
                <w:rPr>
                  <w:rFonts w:ascii="Times New Roman" w:eastAsia="Times New Roman" w:hAnsi="Times New Roman" w:cs="Times New Roman"/>
                  <w:iCs/>
                  <w:sz w:val="25"/>
                  <w:szCs w:val="25"/>
                  <w:lang w:eastAsia="en-US"/>
                </w:rPr>
                <w:t xml:space="preserve">Міністерства економічного розвитку та торгівлі від 18.03.2016 </w:t>
              </w:r>
              <w:r w:rsidR="001505A4" w:rsidRPr="001505A4">
                <w:rPr>
                  <w:rFonts w:ascii="Times New Roman" w:eastAsia="Times New Roman" w:hAnsi="Times New Roman" w:cs="Times New Roman"/>
                  <w:sz w:val="25"/>
                  <w:szCs w:val="25"/>
                  <w:lang w:eastAsia="en-US"/>
                </w:rPr>
                <w:t>№ 477 «Про затвердження Порядку розміщення інформації про публічні закупівлі</w:t>
              </w:r>
            </w:hyperlink>
            <w:r w:rsidR="001505A4" w:rsidRPr="001505A4"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  <w:t>».</w:t>
            </w:r>
          </w:p>
        </w:tc>
      </w:tr>
    </w:tbl>
    <w:p w14:paraId="48F1A768" w14:textId="77777777" w:rsidR="00E435AB" w:rsidRPr="006116B0" w:rsidRDefault="00E435AB" w:rsidP="006116B0">
      <w:pPr>
        <w:pStyle w:val="a6"/>
        <w:spacing w:before="150" w:after="150" w:line="240" w:lineRule="auto"/>
        <w:ind w:left="102"/>
        <w:rPr>
          <w:rFonts w:ascii="Times New Roman" w:hAnsi="Times New Roman" w:cs="Times New Roman"/>
          <w:sz w:val="24"/>
          <w:szCs w:val="24"/>
        </w:rPr>
      </w:pPr>
    </w:p>
    <w:sectPr w:rsidR="00E435AB" w:rsidRPr="006116B0" w:rsidSect="009945D3">
      <w:pgSz w:w="11906" w:h="16838"/>
      <w:pgMar w:top="850" w:right="850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CA249F"/>
    <w:multiLevelType w:val="hybridMultilevel"/>
    <w:tmpl w:val="33F4A5F6"/>
    <w:lvl w:ilvl="0" w:tplc="DCAC6506">
      <w:start w:val="1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35011D6A"/>
    <w:multiLevelType w:val="hybridMultilevel"/>
    <w:tmpl w:val="D1AE865C"/>
    <w:lvl w:ilvl="0" w:tplc="22FED70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2807C6"/>
    <w:multiLevelType w:val="multilevel"/>
    <w:tmpl w:val="B2BEC7B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858468563">
    <w:abstractNumId w:val="2"/>
  </w:num>
  <w:num w:numId="2" w16cid:durableId="1890147031">
    <w:abstractNumId w:val="0"/>
  </w:num>
  <w:num w:numId="3" w16cid:durableId="10650259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35AB"/>
    <w:rsid w:val="000207C8"/>
    <w:rsid w:val="00036604"/>
    <w:rsid w:val="00044B0B"/>
    <w:rsid w:val="000B78B8"/>
    <w:rsid w:val="001505A4"/>
    <w:rsid w:val="001C3D86"/>
    <w:rsid w:val="001D3F51"/>
    <w:rsid w:val="001D403A"/>
    <w:rsid w:val="001F7C91"/>
    <w:rsid w:val="00242952"/>
    <w:rsid w:val="00260282"/>
    <w:rsid w:val="0030220C"/>
    <w:rsid w:val="00327268"/>
    <w:rsid w:val="003A635A"/>
    <w:rsid w:val="003C47B6"/>
    <w:rsid w:val="003E02DE"/>
    <w:rsid w:val="003E3925"/>
    <w:rsid w:val="00425489"/>
    <w:rsid w:val="0042556E"/>
    <w:rsid w:val="00471BAE"/>
    <w:rsid w:val="00475EE6"/>
    <w:rsid w:val="00515148"/>
    <w:rsid w:val="00564A23"/>
    <w:rsid w:val="005D07BC"/>
    <w:rsid w:val="005E1465"/>
    <w:rsid w:val="006054C6"/>
    <w:rsid w:val="006116B0"/>
    <w:rsid w:val="00634E06"/>
    <w:rsid w:val="00646C4E"/>
    <w:rsid w:val="00650BD1"/>
    <w:rsid w:val="006533E7"/>
    <w:rsid w:val="006641D6"/>
    <w:rsid w:val="006651E5"/>
    <w:rsid w:val="00676102"/>
    <w:rsid w:val="00693B75"/>
    <w:rsid w:val="006C36BD"/>
    <w:rsid w:val="006D3129"/>
    <w:rsid w:val="006F3DD5"/>
    <w:rsid w:val="007006DB"/>
    <w:rsid w:val="00705264"/>
    <w:rsid w:val="00724F2B"/>
    <w:rsid w:val="00774167"/>
    <w:rsid w:val="007A182E"/>
    <w:rsid w:val="007E183E"/>
    <w:rsid w:val="007F71E9"/>
    <w:rsid w:val="008123EE"/>
    <w:rsid w:val="00846BE7"/>
    <w:rsid w:val="00880131"/>
    <w:rsid w:val="008E6AF7"/>
    <w:rsid w:val="009945D3"/>
    <w:rsid w:val="009A4165"/>
    <w:rsid w:val="009A7614"/>
    <w:rsid w:val="009F0E96"/>
    <w:rsid w:val="009F7D5F"/>
    <w:rsid w:val="00A25447"/>
    <w:rsid w:val="00A52055"/>
    <w:rsid w:val="00A94A08"/>
    <w:rsid w:val="00AA422D"/>
    <w:rsid w:val="00B118A8"/>
    <w:rsid w:val="00C11369"/>
    <w:rsid w:val="00C24A36"/>
    <w:rsid w:val="00C5711E"/>
    <w:rsid w:val="00C93C0E"/>
    <w:rsid w:val="00CA179E"/>
    <w:rsid w:val="00CC65B6"/>
    <w:rsid w:val="00CD2851"/>
    <w:rsid w:val="00D41AEB"/>
    <w:rsid w:val="00D81B86"/>
    <w:rsid w:val="00D84D67"/>
    <w:rsid w:val="00DD4F94"/>
    <w:rsid w:val="00DF0265"/>
    <w:rsid w:val="00DF32B7"/>
    <w:rsid w:val="00E27D59"/>
    <w:rsid w:val="00E346CC"/>
    <w:rsid w:val="00E435AB"/>
    <w:rsid w:val="00E505A8"/>
    <w:rsid w:val="00EA727F"/>
    <w:rsid w:val="00ED0142"/>
    <w:rsid w:val="00F64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AE96F"/>
  <w15:docId w15:val="{1222FE4F-0D91-4CF1-9FD9-3FF2C9D3B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55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2556E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CD2851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880131"/>
    <w:pPr>
      <w:ind w:left="720"/>
      <w:contextualSpacing/>
    </w:pPr>
  </w:style>
  <w:style w:type="paragraph" w:styleId="a7">
    <w:name w:val="No Spacing"/>
    <w:uiPriority w:val="1"/>
    <w:qFormat/>
    <w:rsid w:val="00471BAE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220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0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
<Relationships xmlns="http://schemas.openxmlformats.org/package/2006/relationships">
	<Relationship Id="rId8" Type="http://schemas.openxmlformats.org/officeDocument/2006/relationships/fontTable" Target="fontTable.xml"/>
	<Relationship Id="rId3" Type="http://schemas.openxmlformats.org/officeDocument/2006/relationships/settings" Target="settings.xml"/>
	<Relationship Id="rId7" Type="http://schemas.openxmlformats.org/officeDocument/2006/relationships/hyperlink" Target="http://?" TargetMode="External"/>
	<Relationship Id="rId2" Type="http://schemas.openxmlformats.org/officeDocument/2006/relationships/styles" Target="styles.xml"/>
	<Relationship Id="rId1" Type="http://schemas.openxmlformats.org/officeDocument/2006/relationships/numbering" Target="numbering.xml"/>
	<Relationship Id="rId6" Type="http://schemas.openxmlformats.org/officeDocument/2006/relationships/hyperlink" Target="http://?" TargetMode="External"/>
	<Relationship Id="rId5" Type="http://schemas.openxmlformats.org/officeDocument/2006/relationships/hyperlink" Target="http://?" TargetMode="External"/>
	<Relationship Id="rId4" Type="http://schemas.openxmlformats.org/officeDocument/2006/relationships/webSettings" Target="webSettings.xml"/>
	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4</Pages>
  <Words>1068</Words>
  <Characters>6094</Characters>
  <Application>Microsoft Office Word</Application>
  <DocSecurity>0</DocSecurity>
  <Lines>50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Єлінська Валентина Василівна</dc:creator>
  <cp:lastModifiedBy>Смаровоз Ігор Олександрович</cp:lastModifiedBy>
  <cp:revision>66</cp:revision>
  <cp:lastPrinted>2023-08-25T11:08:00Z</cp:lastPrinted>
  <dcterms:created xsi:type="dcterms:W3CDTF">2022-02-04T07:06:00Z</dcterms:created>
  <dcterms:modified xsi:type="dcterms:W3CDTF">2024-05-08T06:34:00Z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2024-05-06T08:30:34Z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eb258766-b719-42a2-a2af-31a2b3c3a817</vt:lpwstr>
  </property>
  <property fmtid="{D5CDD505-2E9C-101B-9397-08002B2CF9AE}" pid="7" name="MSIP_Label_defa4170-0d19-0005-0004-bc88714345d2_ActionId">
    <vt:lpwstr>42a7b8e9-0a20-43ac-861e-4bc9262cb0d8</vt:lpwstr>
  </property>
  <property fmtid="{D5CDD505-2E9C-101B-9397-08002B2CF9AE}" pid="8" name="MSIP_Label_defa4170-0d19-0005-0004-bc88714345d2_ContentBits">
    <vt:lpwstr>0</vt:lpwstr>
  </property>
</Properties>
</file>