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4E" w:rsidRPr="00AE49D8" w:rsidRDefault="00D8134E" w:rsidP="00D8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8134E" w:rsidRPr="00AE49D8" w:rsidRDefault="00D8134E" w:rsidP="00D8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440A96">
        <w:rPr>
          <w:rFonts w:ascii="Times New Roman" w:hAnsi="Times New Roman" w:cs="Times New Roman"/>
          <w:b/>
          <w:sz w:val="28"/>
          <w:szCs w:val="28"/>
          <w:lang w:val="uk-UA"/>
        </w:rPr>
        <w:t>ти добору на зайняття вакантних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440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</w:p>
    <w:p w:rsidR="00D8134E" w:rsidRDefault="00D8134E" w:rsidP="00D813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34E" w:rsidRDefault="00F56B00" w:rsidP="00D813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8134E" w:rsidRPr="009A0640">
        <w:rPr>
          <w:rFonts w:ascii="Times New Roman" w:hAnsi="Times New Roman" w:cs="Times New Roman"/>
          <w:sz w:val="28"/>
          <w:szCs w:val="28"/>
          <w:lang w:val="uk-UA"/>
        </w:rPr>
        <w:t>ачальник управління (Центру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134E"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>ожц</w:t>
      </w:r>
      <w:r w:rsidR="00440A96">
        <w:rPr>
          <w:rFonts w:ascii="Times New Roman" w:hAnsi="Times New Roman" w:cs="Times New Roman"/>
          <w:sz w:val="28"/>
          <w:szCs w:val="28"/>
          <w:lang w:val="uk-UA"/>
        </w:rPr>
        <w:t>ів добору на зайняття вакантних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 xml:space="preserve"> посади:</w:t>
      </w:r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Адміністратор відділу прийому та передачі документів </w:t>
      </w:r>
      <w:r w:rsidR="00F56B00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="00440A9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440A96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– </w:t>
      </w:r>
      <w:proofErr w:type="spellStart"/>
      <w:r w:rsidR="00440A96">
        <w:rPr>
          <w:rFonts w:ascii="Times New Roman" w:hAnsi="Times New Roman" w:cs="Times New Roman"/>
          <w:sz w:val="28"/>
          <w:szCs w:val="28"/>
          <w:lang w:val="uk-UA"/>
        </w:rPr>
        <w:t>Бабоїд</w:t>
      </w:r>
      <w:proofErr w:type="spellEnd"/>
      <w:r w:rsidR="00440A96">
        <w:rPr>
          <w:rFonts w:ascii="Times New Roman" w:hAnsi="Times New Roman" w:cs="Times New Roman"/>
          <w:sz w:val="28"/>
          <w:szCs w:val="28"/>
          <w:lang w:val="uk-UA"/>
        </w:rPr>
        <w:t xml:space="preserve"> Валентин Сергійович</w:t>
      </w:r>
      <w:r w:rsidR="00440A96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440A96" w:rsidRDefault="00440A96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40A96" w:rsidRDefault="00440A96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Адміністратор відділу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надання адміністративних послуг (масив Виноградар)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(категорія «В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>») в період дії воєнного стану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Сімахіна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Сергіївна.</w:t>
      </w:r>
    </w:p>
    <w:p w:rsidR="00F56B00" w:rsidRPr="00D8134E" w:rsidRDefault="00F56B00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7114" w:rsidRDefault="00D77114"/>
    <w:sectPr w:rsidR="00D771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C7"/>
    <w:rsid w:val="00440A96"/>
    <w:rsid w:val="00C830C7"/>
    <w:rsid w:val="00D77114"/>
    <w:rsid w:val="00D8134E"/>
    <w:rsid w:val="00F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A108"/>
  <w15:chartTrackingRefBased/>
  <w15:docId w15:val="{A8754581-6589-4D89-A412-0BD8C84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6B0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2024-07-03T09:19:00Z</cp:lastPrinted>
  <dcterms:created xsi:type="dcterms:W3CDTF">2024-07-03T09:19:00Z</dcterms:created>
  <dcterms:modified xsi:type="dcterms:W3CDTF">2024-07-03T09:19:00Z</dcterms:modified>
</cp:coreProperties>
</file>