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84AC4" w14:textId="77777777" w:rsidR="00132501" w:rsidRPr="00334D61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D61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14:paraId="3F691101" w14:textId="1D378D1A" w:rsidR="00845F7A" w:rsidRPr="00334D61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D61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334D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результати </w:t>
      </w:r>
      <w:r w:rsidR="00353AD2" w:rsidRPr="00334D61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845F7A" w:rsidRPr="00334D61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</w:t>
      </w:r>
      <w:r w:rsidR="00383B42" w:rsidRPr="00334D61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845F7A" w:rsidRPr="00334D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категорі</w:t>
      </w:r>
      <w:r w:rsidR="00353AD2" w:rsidRPr="00334D61">
        <w:rPr>
          <w:rFonts w:ascii="Times New Roman" w:hAnsi="Times New Roman" w:cs="Times New Roman"/>
          <w:b/>
          <w:sz w:val="28"/>
          <w:szCs w:val="28"/>
          <w:lang w:val="uk-UA"/>
        </w:rPr>
        <w:t>й «Б» та</w:t>
      </w:r>
      <w:r w:rsidR="00845F7A" w:rsidRPr="00334D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«В» в період дії воєнного стану</w:t>
      </w:r>
    </w:p>
    <w:p w14:paraId="3CBE1800" w14:textId="77777777" w:rsidR="00AE49D8" w:rsidRPr="00334D61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AB7A29" w14:textId="1C358A61" w:rsidR="006E58C0" w:rsidRPr="00334D61" w:rsidRDefault="00F54CA1" w:rsidP="006E58C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</w:t>
      </w:r>
      <w:r w:rsidR="002F67AF"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співбесіди з начальником </w:t>
      </w:r>
      <w:r w:rsidR="00E94019" w:rsidRPr="00334D6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5537E" w:rsidRPr="00334D61">
        <w:rPr>
          <w:rFonts w:ascii="Times New Roman" w:hAnsi="Times New Roman" w:cs="Times New Roman"/>
          <w:sz w:val="28"/>
          <w:szCs w:val="28"/>
          <w:lang w:val="uk-UA"/>
        </w:rPr>
        <w:t>правлінн</w:t>
      </w:r>
      <w:r w:rsidR="002F67AF" w:rsidRPr="00334D6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5537E"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3251" w:rsidRPr="00334D61">
        <w:rPr>
          <w:rFonts w:ascii="Times New Roman" w:hAnsi="Times New Roman" w:cs="Times New Roman"/>
          <w:sz w:val="28"/>
          <w:szCs w:val="28"/>
          <w:lang w:val="uk-UA"/>
        </w:rPr>
        <w:t>соціального захисту населення Подільської районної в місті Києві державної адміністрації</w:t>
      </w:r>
      <w:r w:rsidR="004D006C">
        <w:rPr>
          <w:rFonts w:ascii="Times New Roman" w:hAnsi="Times New Roman" w:cs="Times New Roman"/>
          <w:sz w:val="28"/>
          <w:szCs w:val="28"/>
          <w:lang w:val="uk-UA"/>
        </w:rPr>
        <w:t xml:space="preserve"> 22.08.2024</w:t>
      </w:r>
      <w:r w:rsidR="00D43251"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6521"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визначено кандидатів </w:t>
      </w:r>
      <w:r w:rsidR="00D43251" w:rsidRPr="00334D61">
        <w:rPr>
          <w:rFonts w:ascii="Times New Roman" w:hAnsi="Times New Roman" w:cs="Times New Roman"/>
          <w:sz w:val="28"/>
          <w:szCs w:val="28"/>
          <w:lang w:val="uk-UA"/>
        </w:rPr>
        <w:t>на зайняття вакантних посад</w:t>
      </w:r>
      <w:r w:rsidR="00E26A85"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категорі</w:t>
      </w:r>
      <w:r w:rsidR="004D006C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26A85"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1984" w:rsidRPr="00334D6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53AD2" w:rsidRPr="00334D61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841984" w:rsidRPr="00334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53AD2"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58C0" w:rsidRPr="00334D61">
        <w:rPr>
          <w:rFonts w:ascii="Times New Roman" w:hAnsi="Times New Roman" w:cs="Times New Roman"/>
          <w:sz w:val="28"/>
          <w:szCs w:val="28"/>
          <w:lang w:val="uk-UA"/>
        </w:rPr>
        <w:t>в період дії воєнного стану:</w:t>
      </w:r>
    </w:p>
    <w:p w14:paraId="5385E840" w14:textId="08ADE18A" w:rsidR="00353AD2" w:rsidRPr="00334D61" w:rsidRDefault="004D006C" w:rsidP="00353A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КОВРИГУ</w:t>
      </w:r>
      <w:r w:rsidR="00334D61"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Вікторію Володимирівну</w:t>
      </w:r>
      <w:r w:rsidR="00353AD2" w:rsidRPr="00334D6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26236C1" w14:textId="2A426B4D" w:rsidR="00353AD2" w:rsidRPr="00334D61" w:rsidRDefault="004D006C" w:rsidP="00353A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ГЕРАСИМЧУК Олену Анатоліївну.</w:t>
      </w:r>
    </w:p>
    <w:sectPr w:rsidR="00353AD2" w:rsidRPr="00334D61" w:rsidSect="00334D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7833A2"/>
    <w:multiLevelType w:val="hybridMultilevel"/>
    <w:tmpl w:val="FBF483F6"/>
    <w:lvl w:ilvl="0" w:tplc="CEFC4C70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031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7A"/>
    <w:rsid w:val="00016521"/>
    <w:rsid w:val="00017196"/>
    <w:rsid w:val="000C2DBD"/>
    <w:rsid w:val="00132501"/>
    <w:rsid w:val="001C74C9"/>
    <w:rsid w:val="002343B5"/>
    <w:rsid w:val="00245D7D"/>
    <w:rsid w:val="002D32CE"/>
    <w:rsid w:val="002F67AF"/>
    <w:rsid w:val="003007F8"/>
    <w:rsid w:val="00334D61"/>
    <w:rsid w:val="00341917"/>
    <w:rsid w:val="00353AD2"/>
    <w:rsid w:val="003614BE"/>
    <w:rsid w:val="00383B42"/>
    <w:rsid w:val="004121D1"/>
    <w:rsid w:val="004653DF"/>
    <w:rsid w:val="004D006C"/>
    <w:rsid w:val="005B5E30"/>
    <w:rsid w:val="00616FF5"/>
    <w:rsid w:val="006E58C0"/>
    <w:rsid w:val="00812F5D"/>
    <w:rsid w:val="00841984"/>
    <w:rsid w:val="00845F7A"/>
    <w:rsid w:val="009E62E6"/>
    <w:rsid w:val="00AA133C"/>
    <w:rsid w:val="00AC240E"/>
    <w:rsid w:val="00AC4F6E"/>
    <w:rsid w:val="00AE49D8"/>
    <w:rsid w:val="00B93F99"/>
    <w:rsid w:val="00BF2088"/>
    <w:rsid w:val="00BF5C3A"/>
    <w:rsid w:val="00C261F9"/>
    <w:rsid w:val="00D43251"/>
    <w:rsid w:val="00E26A85"/>
    <w:rsid w:val="00E94019"/>
    <w:rsid w:val="00F156CF"/>
    <w:rsid w:val="00F54CA1"/>
    <w:rsid w:val="00F5537E"/>
    <w:rsid w:val="00F7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096B"/>
  <w15:docId w15:val="{2524DA03-CDCE-4357-A26D-230D9BE7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240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43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D4325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53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287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Федькевич О.Г.</cp:lastModifiedBy>
  <cp:revision>6</cp:revision>
  <cp:lastPrinted>2024-04-29T12:58:00Z</cp:lastPrinted>
  <dcterms:created xsi:type="dcterms:W3CDTF">2024-05-22T04:52:00Z</dcterms:created>
  <dcterms:modified xsi:type="dcterms:W3CDTF">2024-08-30T07:32:00Z</dcterms:modified>
</cp:coreProperties>
</file>