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14:paraId="46F76A4A" w14:textId="77777777" w:rsidTr="00FD33EF">
        <w:trPr>
          <w:tblCellSpacing w:w="0" w:type="dxa"/>
          <w:jc w:val="right"/>
        </w:trPr>
        <w:tc>
          <w:tcPr>
            <w:tcW w:w="2326" w:type="pct"/>
          </w:tcPr>
          <w:p w14:paraId="13B15012" w14:textId="77777777"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14:paraId="14597558" w14:textId="77777777"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14:paraId="1CB57100" w14:textId="77777777"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14:paraId="77BCD7DA" w14:textId="77777777"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14:paraId="088F4BCD" w14:textId="4FD73CB8" w:rsidR="004A7A34" w:rsidRPr="004A7A34" w:rsidRDefault="000E0FDE" w:rsidP="004A7A34">
      <w:pPr>
        <w:suppressAutoHyphens/>
        <w:spacing w:line="276" w:lineRule="auto"/>
        <w:contextualSpacing/>
        <w:jc w:val="center"/>
        <w:rPr>
          <w:b/>
          <w:color w:val="000000"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ru-RU"/>
        </w:rPr>
        <w:t>до</w:t>
      </w:r>
      <w:r w:rsidR="00F41FD8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F41FD8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FE65F7">
        <w:rPr>
          <w:b/>
          <w:sz w:val="28"/>
          <w:szCs w:val="28"/>
          <w:lang w:val="uk-UA" w:eastAsia="ru-RU"/>
        </w:rPr>
        <w:t xml:space="preserve">заступника </w:t>
      </w:r>
      <w:r w:rsidR="002C131B">
        <w:rPr>
          <w:b/>
          <w:color w:val="000000"/>
          <w:sz w:val="28"/>
          <w:szCs w:val="28"/>
          <w:lang w:val="uk-UA" w:eastAsia="zh-CN"/>
        </w:rPr>
        <w:t xml:space="preserve">начальника відділу – адміністратора відділу </w:t>
      </w:r>
      <w:r w:rsidR="00FE65F7">
        <w:rPr>
          <w:b/>
          <w:color w:val="000000"/>
          <w:sz w:val="28"/>
          <w:szCs w:val="28"/>
          <w:lang w:val="uk-UA" w:eastAsia="zh-CN"/>
        </w:rPr>
        <w:t>прийому та передачі документів</w:t>
      </w:r>
      <w:r w:rsidR="004A7A34" w:rsidRPr="004A7A34">
        <w:rPr>
          <w:b/>
          <w:color w:val="000000"/>
          <w:sz w:val="28"/>
          <w:szCs w:val="28"/>
          <w:lang w:val="uk-UA" w:eastAsia="zh-CN"/>
        </w:rPr>
        <w:t xml:space="preserve"> управління (Центру) надання                     адміністративних послуг Подільської районної </w:t>
      </w:r>
    </w:p>
    <w:p w14:paraId="7C5B9C69" w14:textId="77777777" w:rsidR="004A7A34" w:rsidRPr="004A7A34" w:rsidRDefault="004A7A34" w:rsidP="004A7A34">
      <w:pPr>
        <w:suppressAutoHyphens/>
        <w:spacing w:line="276" w:lineRule="auto"/>
        <w:ind w:firstLine="709"/>
        <w:contextualSpacing/>
        <w:jc w:val="center"/>
        <w:rPr>
          <w:b/>
          <w:color w:val="000000"/>
          <w:sz w:val="28"/>
          <w:szCs w:val="28"/>
          <w:lang w:val="uk-UA" w:eastAsia="zh-CN"/>
        </w:rPr>
      </w:pPr>
      <w:r w:rsidRPr="004A7A34">
        <w:rPr>
          <w:b/>
          <w:color w:val="000000"/>
          <w:sz w:val="28"/>
          <w:szCs w:val="28"/>
          <w:lang w:val="uk-UA" w:eastAsia="zh-CN"/>
        </w:rPr>
        <w:t>в місті Києві державної адміністрації</w:t>
      </w:r>
    </w:p>
    <w:p w14:paraId="22B1B1A5" w14:textId="3553974E" w:rsidR="00A2304A" w:rsidRPr="002B0C36" w:rsidRDefault="002C131B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(категорія «Б</w:t>
      </w:r>
      <w:r w:rsidR="002B0C36">
        <w:rPr>
          <w:b/>
          <w:sz w:val="28"/>
          <w:szCs w:val="28"/>
          <w:lang w:val="uk-UA" w:eastAsia="ru-RU"/>
        </w:rPr>
        <w:t>»)</w:t>
      </w:r>
    </w:p>
    <w:p w14:paraId="15F8CCB4" w14:textId="77777777"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14:paraId="7FB1D734" w14:textId="77777777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CCFE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F41FD8" w14:paraId="5633B623" w14:textId="77777777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9E92A" w14:textId="77777777"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46D9D" w14:textId="77777777" w:rsidR="00FE65F7" w:rsidRPr="00FE65F7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та порядку надання адміністративних послуг.</w:t>
            </w:r>
          </w:p>
          <w:p w14:paraId="579DFE25" w14:textId="77777777" w:rsidR="00FE65F7" w:rsidRPr="00FE65F7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632BB0AC" w14:textId="77777777" w:rsidR="00FE65F7" w:rsidRPr="00FE65F7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>3. Організаційне забезпечення надання адміністративних послуг суб’єктами надання адміністративних послуг.</w:t>
            </w:r>
          </w:p>
          <w:p w14:paraId="1E25B185" w14:textId="77777777" w:rsidR="00FE65F7" w:rsidRPr="00FE65F7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>4. Розглядає звернення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 та ведення ділового листування з іншими органами виконавчої влади та органами самоврядування, підвідомчими установами з питань, що належать до компетенції відділу.</w:t>
            </w:r>
          </w:p>
          <w:p w14:paraId="2717F889" w14:textId="77777777" w:rsidR="00FE65F7" w:rsidRPr="00FE65F7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>5. Здійснює постійний контроль за строками виконання адміністративних послуг суб’єктами надання адміністративних послуг, а також прийняття, обробка та відправлення кореспонденції через систему електронного документообігу «АСКОД».</w:t>
            </w:r>
          </w:p>
          <w:p w14:paraId="5DA6629B" w14:textId="77777777" w:rsidR="00FE65F7" w:rsidRPr="00FE65F7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 xml:space="preserve">6. Координує роботу щодо створення сприятливого організаційного та психологічного клімату, формування корпоративної культури у колективі, розв’язання конфліктних ситуацій. Забезпечує підготовку інформаційних, аналітичних та статистичних матеріалів; формує </w:t>
            </w:r>
            <w:r w:rsidRPr="00FE65F7">
              <w:rPr>
                <w:noProof/>
                <w:sz w:val="28"/>
                <w:szCs w:val="28"/>
                <w:lang w:val="uk-UA" w:eastAsia="ru-RU"/>
              </w:rPr>
              <w:lastRenderedPageBreak/>
              <w:t>адміністративну, оперативну звітність з питань, що належать до його компетенції та подає її начальнику управління; розглядає в установленому законодавством порядку звернення громадян.</w:t>
            </w:r>
          </w:p>
          <w:p w14:paraId="5321AF0C" w14:textId="77777777" w:rsidR="00FE65F7" w:rsidRPr="00FE65F7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 xml:space="preserve">7. Здійснює контроль за доступом до публічної інформації, розпорядником якої є управління; подає пропозиції заступнику начальника управління – начальнику відділу прийому та передачі документів щодо прийняття на роботу, переведення, звільнення працівників відділу, їх заохочення або притягнення до відповідальності згідно із законодавством в установленому порядку. </w:t>
            </w:r>
          </w:p>
          <w:p w14:paraId="4E4537ED" w14:textId="77777777" w:rsidR="00FE65F7" w:rsidRPr="00FE65F7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>8. Вносить пропозиції  заступника начальника управління – начальника відділу прийому та передачі документів (Центру)  надання адміністративних послуг Подільської районної в місті Києві державної адміністрації з питань удосконалення роботи відділу. Приймає участь у проведенні нарад, семінарів та інших заходів.</w:t>
            </w:r>
          </w:p>
          <w:p w14:paraId="507F4D66" w14:textId="77777777" w:rsidR="00FE65F7" w:rsidRPr="00FE65F7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 xml:space="preserve">Виконання інших доручень начальника управління та заступника начальника управління – начальника відділу прийому та передачі документів (Центру) надання адміністративних послуг з питань , що належать до компетенції відділу. </w:t>
            </w:r>
          </w:p>
          <w:p w14:paraId="3EC914C7" w14:textId="77777777" w:rsidR="00FE65F7" w:rsidRPr="00FE65F7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 xml:space="preserve">9. Здійснює виконання обов’язків заступника начальника управління – начальника відділу прийому та передачі документів у разі його відсутності, несе персональну відповідальність за виконання покладених на відділ завдань. </w:t>
            </w:r>
          </w:p>
          <w:p w14:paraId="77A37E5D" w14:textId="432EDE26" w:rsidR="000753E3" w:rsidRPr="002B0C36" w:rsidRDefault="00FE65F7" w:rsidP="00FE65F7">
            <w:pPr>
              <w:spacing w:after="240"/>
              <w:ind w:right="169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E65F7">
              <w:rPr>
                <w:noProof/>
                <w:sz w:val="28"/>
                <w:szCs w:val="28"/>
                <w:lang w:val="uk-UA" w:eastAsia="ru-RU"/>
              </w:rPr>
              <w:t>10. Додерження вимог законодавства у сферах запобігання і протидії корупції, захисту персональних даних. Здійснення інших повноважень, передбачених чинним законодавством.</w:t>
            </w:r>
          </w:p>
        </w:tc>
      </w:tr>
      <w:tr w:rsidR="002B0C36" w:rsidRPr="00F41FD8" w14:paraId="2B449969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F3C67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CED2C" w14:textId="580646B3"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FE65F7">
              <w:rPr>
                <w:sz w:val="28"/>
                <w:szCs w:val="28"/>
                <w:lang w:val="uk-UA" w:eastAsia="uk-UA"/>
              </w:rPr>
              <w:t>18717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14:paraId="3BC37BD7" w14:textId="77777777"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14:paraId="5572AC30" w14:textId="77777777"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F41FD8" w14:paraId="29DC290F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E212C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B4828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F41FD8" w14:paraId="02F9C3BC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FFF09" w14:textId="77777777"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7ED43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14:paraId="75A5F9E1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B702512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14:paraId="184B18F4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4091465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14:paraId="3B6032AB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14:paraId="7484AB00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0A119E2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5F6AC8BE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EA41278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14:paraId="17653939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150F8F4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3A6B79CA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82C095B" w14:textId="77777777"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14:paraId="5C6FD321" w14:textId="77777777"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14:paraId="4903887B" w14:textId="77777777"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14:paraId="2797BB50" w14:textId="7728FC31" w:rsidR="002B0C36" w:rsidRPr="002B0C36" w:rsidRDefault="009A6477" w:rsidP="00FE65F7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FE65F7">
              <w:rPr>
                <w:sz w:val="28"/>
                <w:szCs w:val="28"/>
                <w:lang w:val="uk-UA" w:eastAsia="ru-RU"/>
              </w:rPr>
              <w:t>7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2C131B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FE65F7">
              <w:rPr>
                <w:sz w:val="28"/>
                <w:szCs w:val="28"/>
                <w:lang w:val="uk-UA" w:eastAsia="ru-RU"/>
              </w:rPr>
              <w:t>06 серпня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F41FD8" w14:paraId="4F307593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6A457" w14:textId="77777777"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B7B6B" w14:textId="77777777"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Долюк</w:t>
            </w:r>
            <w:proofErr w:type="spellEnd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Станіслав</w:t>
            </w:r>
            <w:proofErr w:type="spellEnd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  <w:p w14:paraId="196A923D" w14:textId="77777777" w:rsidR="00B64B96" w:rsidRPr="008E4B6A" w:rsidRDefault="004B3DE4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14:paraId="2878E3E3" w14:textId="77777777"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14:paraId="40CB3802" w14:textId="77777777"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14:paraId="628656D7" w14:textId="77777777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B61DF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2B0C36" w:rsidRPr="00F41FD8" w14:paraId="6A0021DE" w14:textId="77777777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E641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305C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4079" w14:textId="29759A6F" w:rsidR="002B0C36" w:rsidRPr="002B0C36" w:rsidRDefault="002C131B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750AE">
              <w:rPr>
                <w:sz w:val="28"/>
                <w:szCs w:val="28"/>
                <w:lang w:val="uk-UA"/>
              </w:rPr>
              <w:t>Ступінь вищої освіти – не нижче магістра</w:t>
            </w:r>
          </w:p>
        </w:tc>
      </w:tr>
      <w:tr w:rsidR="002B0C36" w:rsidRPr="002B0C36" w14:paraId="4CB11E92" w14:textId="77777777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03F88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1FDE0" w14:textId="77777777"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5606D" w14:textId="01FFD1ED" w:rsidR="002B0C36" w:rsidRPr="002B0C36" w:rsidRDefault="002C131B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750AE">
              <w:rPr>
                <w:sz w:val="28"/>
                <w:szCs w:val="28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2B0C36" w:rsidRPr="002B0C36" w14:paraId="5E4E39F3" w14:textId="77777777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EB350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1C998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FBBA4" w14:textId="77777777"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14:paraId="1FE4D62F" w14:textId="77777777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20208" w14:textId="77777777" w:rsidR="002B0C36" w:rsidRPr="002B0C36" w:rsidRDefault="004B3DE4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14:paraId="0A0648FF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9847E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CB13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14:paraId="2A88178B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B07D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8E5ED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9839F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14:paraId="693B5263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23D481E6" w14:textId="77777777"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F41FD8" w14:paraId="59D81AE4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F1CF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6285" w14:textId="6B365F3B" w:rsidR="002B0C36" w:rsidRPr="002B0C36" w:rsidRDefault="004A7A34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Аналітичні здібності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9541" w14:textId="77777777" w:rsidR="004A7A34" w:rsidRPr="004A7A34" w:rsidRDefault="004A7A34" w:rsidP="004A7A34">
            <w:pPr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2B03C6C4" w14:textId="77777777" w:rsidR="004A7A34" w:rsidRPr="004A7A34" w:rsidRDefault="004A7A34" w:rsidP="004A7A34">
            <w:pPr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вміння встановлювати причинно-наслідкові зв'язки;</w:t>
            </w:r>
          </w:p>
          <w:p w14:paraId="2B543DEB" w14:textId="4AED1343" w:rsidR="002B0C36" w:rsidRPr="002B0C36" w:rsidRDefault="004A7A34" w:rsidP="004A7A34">
            <w:pPr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2B0C36" w:rsidRPr="00F41FD8" w14:paraId="21FD7823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C715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38F9" w14:textId="336A5D63" w:rsidR="002B0C36" w:rsidRPr="002B0C36" w:rsidRDefault="004A7A34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Робота з великими масивами інформації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F017F" w14:textId="77777777" w:rsidR="004A7A34" w:rsidRPr="004A7A34" w:rsidRDefault="004A7A34" w:rsidP="004A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здатність встановлювати логічні взаємозв'язки;</w:t>
            </w:r>
          </w:p>
          <w:p w14:paraId="66192D71" w14:textId="77777777" w:rsidR="004A7A34" w:rsidRPr="004A7A34" w:rsidRDefault="004A7A34" w:rsidP="004A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вміння систематизувати великий масив інформації;</w:t>
            </w:r>
          </w:p>
          <w:p w14:paraId="6C7D67A1" w14:textId="6EF12CC0" w:rsidR="002B0C36" w:rsidRPr="002B0C36" w:rsidRDefault="004A7A34" w:rsidP="004A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4A7A34">
              <w:rPr>
                <w:sz w:val="28"/>
                <w:szCs w:val="28"/>
                <w:lang w:val="uk-UA" w:eastAsia="ru-RU"/>
              </w:rPr>
              <w:t>- здатність виділяти головне, робити чіткі, структуровані висновки.</w:t>
            </w:r>
          </w:p>
        </w:tc>
      </w:tr>
      <w:tr w:rsidR="002B0C36" w:rsidRPr="002B0C36" w14:paraId="7653B21F" w14:textId="77777777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698E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14:paraId="27FC9BE6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54CE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49E6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14:paraId="173FFFB7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583EC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2C583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FDEBA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6A403885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14:paraId="3CC533F0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державну службу»;</w:t>
            </w:r>
          </w:p>
          <w:p w14:paraId="74666510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F41FD8" w14:paraId="1EBEB808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1CE5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5EF05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3586" w14:textId="77777777" w:rsidR="002C131B" w:rsidRPr="002B0C36" w:rsidRDefault="002C131B" w:rsidP="002C131B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3D600A0E" w14:textId="77777777" w:rsidR="002C131B" w:rsidRPr="002B0C36" w:rsidRDefault="002C131B" w:rsidP="002C131B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14:paraId="286E93A8" w14:textId="77777777" w:rsidR="002C131B" w:rsidRPr="002B0C36" w:rsidRDefault="002C131B" w:rsidP="002C131B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352352F9" w14:textId="77777777" w:rsidR="002C131B" w:rsidRPr="002B0C36" w:rsidRDefault="002C131B" w:rsidP="002C131B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14:paraId="2732E41D" w14:textId="77777777" w:rsidR="002C131B" w:rsidRPr="002B0C36" w:rsidRDefault="002C131B" w:rsidP="002C131B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2BE6F40" w14:textId="6665F537" w:rsidR="002B0C36" w:rsidRPr="002B0C36" w:rsidRDefault="002C131B" w:rsidP="002C131B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14:paraId="15A6C3DB" w14:textId="55008960" w:rsidR="008E1AE5" w:rsidRDefault="008E1AE5">
      <w:pPr>
        <w:rPr>
          <w:lang w:val="uk-UA"/>
        </w:rPr>
      </w:pPr>
    </w:p>
    <w:p w14:paraId="44883095" w14:textId="77777777" w:rsidR="003952D1" w:rsidRPr="00A51CD2" w:rsidRDefault="003952D1" w:rsidP="003952D1">
      <w:pPr>
        <w:rPr>
          <w:b/>
          <w:sz w:val="28"/>
          <w:szCs w:val="28"/>
          <w:lang w:val="ru-RU"/>
        </w:rPr>
      </w:pPr>
      <w:bookmarkStart w:id="6" w:name="_GoBack"/>
      <w:bookmarkEnd w:id="6"/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2C131B" w:rsidRPr="002C131B" w14:paraId="69E90D97" w14:textId="77777777" w:rsidTr="007E2A67">
        <w:tc>
          <w:tcPr>
            <w:tcW w:w="4887" w:type="dxa"/>
            <w:vAlign w:val="bottom"/>
          </w:tcPr>
          <w:p w14:paraId="5B8A1051" w14:textId="346AC31F" w:rsidR="002C131B" w:rsidRPr="002C131B" w:rsidRDefault="002C131B" w:rsidP="002C131B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vAlign w:val="bottom"/>
          </w:tcPr>
          <w:p w14:paraId="5AA0E7CA" w14:textId="68021EF6" w:rsidR="002C131B" w:rsidRPr="002C131B" w:rsidRDefault="002C131B" w:rsidP="002C131B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14:paraId="37BC9B6C" w14:textId="77777777" w:rsidR="00B64B96" w:rsidRDefault="00B64B96" w:rsidP="00B64B96">
      <w:pPr>
        <w:rPr>
          <w:b/>
          <w:sz w:val="28"/>
          <w:szCs w:val="28"/>
          <w:lang w:val="uk-UA"/>
        </w:rPr>
      </w:pPr>
    </w:p>
    <w:p w14:paraId="59A34929" w14:textId="77777777" w:rsidR="00B64B96" w:rsidRPr="003952D1" w:rsidRDefault="00B64B96">
      <w:pPr>
        <w:rPr>
          <w:lang w:val="uk-UA"/>
        </w:rPr>
      </w:pPr>
    </w:p>
    <w:sectPr w:rsidR="00B64B96" w:rsidRPr="003952D1" w:rsidSect="00E82D9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1075E"/>
    <w:rsid w:val="00157268"/>
    <w:rsid w:val="001B7ED7"/>
    <w:rsid w:val="001C26A9"/>
    <w:rsid w:val="001E036C"/>
    <w:rsid w:val="001F18E9"/>
    <w:rsid w:val="002200AB"/>
    <w:rsid w:val="00223C0A"/>
    <w:rsid w:val="002513B5"/>
    <w:rsid w:val="00252146"/>
    <w:rsid w:val="00296640"/>
    <w:rsid w:val="002B0C36"/>
    <w:rsid w:val="002C131B"/>
    <w:rsid w:val="002F30EA"/>
    <w:rsid w:val="003667D8"/>
    <w:rsid w:val="003952D1"/>
    <w:rsid w:val="003C0E23"/>
    <w:rsid w:val="003C194E"/>
    <w:rsid w:val="003D223F"/>
    <w:rsid w:val="003D52FE"/>
    <w:rsid w:val="004143F6"/>
    <w:rsid w:val="00426795"/>
    <w:rsid w:val="00436228"/>
    <w:rsid w:val="0044506A"/>
    <w:rsid w:val="00491E24"/>
    <w:rsid w:val="004A7A34"/>
    <w:rsid w:val="004B3D32"/>
    <w:rsid w:val="004B3DE4"/>
    <w:rsid w:val="004B5651"/>
    <w:rsid w:val="004C7860"/>
    <w:rsid w:val="005062B6"/>
    <w:rsid w:val="0052408B"/>
    <w:rsid w:val="005318CE"/>
    <w:rsid w:val="0053488D"/>
    <w:rsid w:val="005576D7"/>
    <w:rsid w:val="005759E8"/>
    <w:rsid w:val="005A587E"/>
    <w:rsid w:val="005B3104"/>
    <w:rsid w:val="00617BE7"/>
    <w:rsid w:val="0066542D"/>
    <w:rsid w:val="006F635B"/>
    <w:rsid w:val="007339CF"/>
    <w:rsid w:val="007C3E48"/>
    <w:rsid w:val="007E2A67"/>
    <w:rsid w:val="008A6EB0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D3004"/>
    <w:rsid w:val="00DF030C"/>
    <w:rsid w:val="00E028DE"/>
    <w:rsid w:val="00E155D7"/>
    <w:rsid w:val="00E82D95"/>
    <w:rsid w:val="00EE565A"/>
    <w:rsid w:val="00F04BDB"/>
    <w:rsid w:val="00F41FD8"/>
    <w:rsid w:val="00FB1695"/>
    <w:rsid w:val="00FB4436"/>
    <w:rsid w:val="00FD735E"/>
    <w:rsid w:val="00FE65F7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73A0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ED01-4FCE-4BA9-AD93-7DE4DEBD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4541</Words>
  <Characters>2589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4</cp:revision>
  <cp:lastPrinted>2024-08-05T10:13:00Z</cp:lastPrinted>
  <dcterms:created xsi:type="dcterms:W3CDTF">2024-08-05T10:14:00Z</dcterms:created>
  <dcterms:modified xsi:type="dcterms:W3CDTF">2024-08-05T10:14:00Z</dcterms:modified>
</cp:coreProperties>
</file>