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4A" w:rsidRPr="004F274A" w:rsidRDefault="002927F6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>Кандидати,</w:t>
      </w:r>
    </w:p>
    <w:p w:rsidR="00162DFB" w:rsidRDefault="002927F6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 допущені до </w:t>
      </w:r>
      <w:r w:rsidR="008515C1">
        <w:rPr>
          <w:rFonts w:ascii="Times New Roman" w:hAnsi="Times New Roman" w:cs="Times New Roman"/>
          <w:b/>
          <w:sz w:val="28"/>
          <w:szCs w:val="28"/>
          <w:lang w:val="uk-UA"/>
        </w:rPr>
        <w:t>співбесіди у до</w:t>
      </w: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>бор</w:t>
      </w:r>
      <w:r w:rsidR="008515C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зайняття вакантн</w:t>
      </w:r>
      <w:r w:rsidR="00254AB9" w:rsidRPr="004F274A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254AB9" w:rsidRPr="004F274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</w:t>
      </w:r>
      <w:r w:rsidR="004F274A" w:rsidRPr="004F27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культури </w:t>
      </w: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>Подільської районної в місті Києві державної адміністрації категорії «</w:t>
      </w:r>
      <w:r w:rsidR="008515C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  <w:r w:rsidR="00162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B3C0B" w:rsidRPr="004F274A" w:rsidRDefault="00162DFB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515C1">
        <w:rPr>
          <w:rFonts w:ascii="Times New Roman" w:hAnsi="Times New Roman" w:cs="Times New Roman"/>
          <w:b/>
          <w:sz w:val="28"/>
          <w:szCs w:val="28"/>
          <w:lang w:val="uk-UA"/>
        </w:rPr>
        <w:t>головний спеціаліст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2927F6" w:rsidRPr="004F274A" w:rsidRDefault="002927F6" w:rsidP="002927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65" w:type="dxa"/>
        <w:tblInd w:w="-431" w:type="dxa"/>
        <w:tblLook w:val="04A0"/>
      </w:tblPr>
      <w:tblGrid>
        <w:gridCol w:w="710"/>
        <w:gridCol w:w="3704"/>
        <w:gridCol w:w="1982"/>
        <w:gridCol w:w="3669"/>
      </w:tblGrid>
      <w:tr w:rsidR="002927F6" w:rsidRPr="004F274A" w:rsidTr="007521A0">
        <w:tc>
          <w:tcPr>
            <w:tcW w:w="710" w:type="dxa"/>
          </w:tcPr>
          <w:p w:rsidR="002927F6" w:rsidRPr="004F274A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2927F6" w:rsidRPr="004F274A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04" w:type="dxa"/>
          </w:tcPr>
          <w:p w:rsidR="002927F6" w:rsidRPr="004F274A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982" w:type="dxa"/>
          </w:tcPr>
          <w:p w:rsidR="002927F6" w:rsidRPr="004F274A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:rsidR="002927F6" w:rsidRPr="004F274A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проведення співбесіди</w:t>
            </w:r>
          </w:p>
        </w:tc>
      </w:tr>
      <w:tr w:rsidR="002927F6" w:rsidRPr="004F274A" w:rsidTr="007521A0">
        <w:tc>
          <w:tcPr>
            <w:tcW w:w="710" w:type="dxa"/>
          </w:tcPr>
          <w:p w:rsidR="002927F6" w:rsidRPr="004F274A" w:rsidRDefault="00812238" w:rsidP="0081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04" w:type="dxa"/>
          </w:tcPr>
          <w:p w:rsidR="000F3904" w:rsidRDefault="006E14B2" w:rsidP="002927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АКІМОВА</w:t>
            </w:r>
          </w:p>
          <w:p w:rsidR="006E14B2" w:rsidRPr="004F274A" w:rsidRDefault="006E14B2" w:rsidP="002927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Сергіївна</w:t>
            </w:r>
          </w:p>
        </w:tc>
        <w:tc>
          <w:tcPr>
            <w:tcW w:w="1982" w:type="dxa"/>
          </w:tcPr>
          <w:p w:rsidR="00612596" w:rsidRDefault="008515C1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60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17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817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8174DB" w:rsidRPr="004F274A" w:rsidRDefault="008515C1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817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  <w:tc>
          <w:tcPr>
            <w:tcW w:w="3669" w:type="dxa"/>
          </w:tcPr>
          <w:p w:rsidR="00612596" w:rsidRPr="004F274A" w:rsidRDefault="00612596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EC28B9" w:rsidRDefault="004F274A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Борисоглібська, 14</w:t>
            </w:r>
            <w:r w:rsidR="00612596"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927F6" w:rsidRPr="004F274A" w:rsidRDefault="00612596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</w:t>
            </w:r>
          </w:p>
        </w:tc>
      </w:tr>
      <w:tr w:rsidR="00D61F66" w:rsidRPr="004F274A" w:rsidTr="007521A0">
        <w:tc>
          <w:tcPr>
            <w:tcW w:w="710" w:type="dxa"/>
          </w:tcPr>
          <w:p w:rsidR="00D61F66" w:rsidRPr="004F274A" w:rsidRDefault="00812238" w:rsidP="0081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04" w:type="dxa"/>
          </w:tcPr>
          <w:p w:rsidR="000F3904" w:rsidRDefault="006E14B2" w:rsidP="00D61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СОНЬКО</w:t>
            </w:r>
          </w:p>
          <w:p w:rsidR="006E14B2" w:rsidRPr="004F274A" w:rsidRDefault="006E14B2" w:rsidP="00D61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Ярослав Валентинович</w:t>
            </w:r>
          </w:p>
        </w:tc>
        <w:tc>
          <w:tcPr>
            <w:tcW w:w="1982" w:type="dxa"/>
          </w:tcPr>
          <w:p w:rsidR="008174DB" w:rsidRDefault="008515C1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60C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17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817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D61F66" w:rsidRPr="004F274A" w:rsidRDefault="008515C1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817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:20</w:t>
            </w:r>
          </w:p>
        </w:tc>
        <w:tc>
          <w:tcPr>
            <w:tcW w:w="3669" w:type="dxa"/>
          </w:tcPr>
          <w:p w:rsidR="00EC28B9" w:rsidRPr="004F274A" w:rsidRDefault="00EC28B9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EC28B9" w:rsidRDefault="00EC28B9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Борисоглібська, 14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D61F66" w:rsidRPr="004F274A" w:rsidRDefault="00EC28B9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</w:t>
            </w:r>
          </w:p>
        </w:tc>
      </w:tr>
    </w:tbl>
    <w:p w:rsidR="002927F6" w:rsidRDefault="002927F6" w:rsidP="002927F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0A09" w:rsidRDefault="00ED0A09" w:rsidP="00ED0A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Кандидатам при собі потрібно мати </w:t>
      </w:r>
    </w:p>
    <w:p w:rsidR="00ED0A09" w:rsidRDefault="00ED0A09" w:rsidP="00ED0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оригінали: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паспорта; </w:t>
      </w:r>
    </w:p>
    <w:p w:rsidR="00ED0A09" w:rsidRDefault="00ED0A09" w:rsidP="00ED0A09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документа, що підтверджує реєстрацію у Державному реєстрі фізичних осіб – платників податків;</w:t>
      </w:r>
    </w:p>
    <w:p w:rsidR="00ED0A09" w:rsidRDefault="00ED0A09" w:rsidP="00ED0A09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військово-облікового документ</w:t>
      </w:r>
      <w:r w:rsidR="00EB38D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(для чоловіків);</w:t>
      </w:r>
    </w:p>
    <w:p w:rsidR="00ED0A09" w:rsidRPr="00ED0A09" w:rsidRDefault="00ED0A09" w:rsidP="00ED0A09">
      <w:pPr>
        <w:spacing w:after="0" w:line="240" w:lineRule="auto"/>
        <w:ind w:left="56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документів про освіту з додатками до них.</w:t>
      </w:r>
    </w:p>
    <w:sectPr w:rsidR="00ED0A09" w:rsidRPr="00ED0A09" w:rsidSect="000E4A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27F6"/>
    <w:rsid w:val="000E4AD4"/>
    <w:rsid w:val="000F3904"/>
    <w:rsid w:val="00162DFB"/>
    <w:rsid w:val="001C6616"/>
    <w:rsid w:val="00254AB9"/>
    <w:rsid w:val="002927F6"/>
    <w:rsid w:val="0038059A"/>
    <w:rsid w:val="0039468D"/>
    <w:rsid w:val="00442616"/>
    <w:rsid w:val="00446E00"/>
    <w:rsid w:val="004B3C0B"/>
    <w:rsid w:val="004D3A74"/>
    <w:rsid w:val="004F274A"/>
    <w:rsid w:val="005573AF"/>
    <w:rsid w:val="005C4C05"/>
    <w:rsid w:val="00612596"/>
    <w:rsid w:val="006D5B83"/>
    <w:rsid w:val="006E14B2"/>
    <w:rsid w:val="007521A0"/>
    <w:rsid w:val="0077747D"/>
    <w:rsid w:val="00812238"/>
    <w:rsid w:val="008174DB"/>
    <w:rsid w:val="008515C1"/>
    <w:rsid w:val="00986381"/>
    <w:rsid w:val="00A5786A"/>
    <w:rsid w:val="00AF0649"/>
    <w:rsid w:val="00AF66E2"/>
    <w:rsid w:val="00C07B81"/>
    <w:rsid w:val="00C60700"/>
    <w:rsid w:val="00D42366"/>
    <w:rsid w:val="00D61F66"/>
    <w:rsid w:val="00D8627D"/>
    <w:rsid w:val="00E10FDB"/>
    <w:rsid w:val="00E34A79"/>
    <w:rsid w:val="00E43ABD"/>
    <w:rsid w:val="00E60CF1"/>
    <w:rsid w:val="00EA003C"/>
    <w:rsid w:val="00EB38DD"/>
    <w:rsid w:val="00EC28B9"/>
    <w:rsid w:val="00ED0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29CE3-2C7C-40E7-B95C-4AF474CB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Евгения</cp:lastModifiedBy>
  <cp:revision>5</cp:revision>
  <dcterms:created xsi:type="dcterms:W3CDTF">2024-09-19T09:33:00Z</dcterms:created>
  <dcterms:modified xsi:type="dcterms:W3CDTF">2024-09-19T11:57:00Z</dcterms:modified>
</cp:coreProperties>
</file>