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89" w:rsidRDefault="007D268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</w:t>
      </w:r>
    </w:p>
    <w:p w:rsidR="00271519" w:rsidRDefault="007D268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2EC">
        <w:rPr>
          <w:rFonts w:ascii="Times New Roman" w:hAnsi="Times New Roman" w:cs="Times New Roman"/>
          <w:sz w:val="28"/>
          <w:szCs w:val="28"/>
          <w:lang w:val="uk-UA"/>
        </w:rPr>
        <w:t xml:space="preserve">місті Києві державної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271519" w:rsidRDefault="007D268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Смаровозу І. О.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EA7493" w:rsidRPr="001A2ED5">
        <w:rPr>
          <w:rFonts w:ascii="Times New Roman" w:hAnsi="Times New Roman" w:cs="Times New Roman"/>
          <w:sz w:val="28"/>
          <w:szCs w:val="28"/>
          <w:lang w:val="uk-UA"/>
        </w:rPr>
        <w:t>доборі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EA7493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B550FB" w:rsidRDefault="00B550FB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0FB" w:rsidRPr="00B550FB" w:rsidRDefault="00B550FB" w:rsidP="00B550FB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Підтверджую достовірність інформації у поданих мною документах та даю згоду на обробку моїх персональних даних.</w:t>
      </w:r>
    </w:p>
    <w:p w:rsidR="00B550FB" w:rsidRPr="00B550FB" w:rsidRDefault="00B550FB" w:rsidP="00B550FB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проведення добору прошу повідомляти мені шляхом (обрати та зазначити один із запропонованих способів):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"/>
        <w:gridCol w:w="9036"/>
      </w:tblGrid>
      <w:tr w:rsidR="00B550FB" w:rsidRPr="00B550FB" w:rsidTr="00762926">
        <w:tc>
          <w:tcPr>
            <w:tcW w:w="274" w:type="pct"/>
            <w:hideMark/>
          </w:tcPr>
          <w:p w:rsidR="00B550FB" w:rsidRPr="00B550FB" w:rsidRDefault="00B550FB" w:rsidP="00B550F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50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48639" wp14:editId="5CADF7A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74930</wp:posOffset>
                      </wp:positionV>
                      <wp:extent cx="137795" cy="157480"/>
                      <wp:effectExtent l="0" t="0" r="14605" b="13970"/>
                      <wp:wrapNone/>
                      <wp:docPr id="3" name="Прямокут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5B6D0" id="Прямокутник 3" o:spid="_x0000_s1026" style="position:absolute;margin-left:-5.55pt;margin-top:5.9pt;width:10.8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B550FB" w:rsidRPr="00B550FB" w:rsidRDefault="00B550FB" w:rsidP="00B550F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50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надсилання листа на зазначену адресу;</w:t>
            </w:r>
          </w:p>
        </w:tc>
      </w:tr>
      <w:tr w:rsidR="00B550FB" w:rsidRPr="00B550FB" w:rsidTr="00762926">
        <w:tc>
          <w:tcPr>
            <w:tcW w:w="274" w:type="pct"/>
            <w:hideMark/>
          </w:tcPr>
          <w:p w:rsidR="00B550FB" w:rsidRPr="00B550FB" w:rsidRDefault="00B550FB" w:rsidP="00B550F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50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0264F7" wp14:editId="0BE8110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66040</wp:posOffset>
                      </wp:positionV>
                      <wp:extent cx="137795" cy="157480"/>
                      <wp:effectExtent l="0" t="0" r="14605" b="13970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9F593" id="Прямокутник 2" o:spid="_x0000_s1026" style="position:absolute;margin-left:-5.65pt;margin-top:5.2pt;width:10.8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B550FB" w:rsidRPr="00B550FB" w:rsidRDefault="00B550FB" w:rsidP="00B550F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50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надсилання електронного листа на зазначену електронну адресу;</w:t>
            </w:r>
          </w:p>
        </w:tc>
      </w:tr>
      <w:tr w:rsidR="00B550FB" w:rsidRPr="00B550FB" w:rsidTr="00762926">
        <w:trPr>
          <w:trHeight w:val="726"/>
        </w:trPr>
        <w:tc>
          <w:tcPr>
            <w:tcW w:w="274" w:type="pct"/>
            <w:hideMark/>
          </w:tcPr>
          <w:p w:rsidR="00B550FB" w:rsidRPr="00B550FB" w:rsidRDefault="00B550FB" w:rsidP="00B550F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50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2F7D6" wp14:editId="7E4ABD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40640</wp:posOffset>
                      </wp:positionV>
                      <wp:extent cx="137795" cy="157480"/>
                      <wp:effectExtent l="0" t="0" r="14605" b="13970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E593C" id="Прямокутник 1" o:spid="_x0000_s1026" style="position:absolute;margin-left:-5pt;margin-top:3.2pt;width:10.8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B550FB" w:rsidRPr="00B550FB" w:rsidRDefault="00B550FB" w:rsidP="00B550F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50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</w:t>
            </w:r>
            <w:r w:rsidRPr="00B550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550FB" w:rsidRPr="00B550FB" w:rsidRDefault="00B550FB" w:rsidP="00B550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550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(зазначити інший доступний спосіб)</w:t>
            </w:r>
          </w:p>
        </w:tc>
      </w:tr>
    </w:tbl>
    <w:p w:rsidR="00B550FB" w:rsidRPr="00B550FB" w:rsidRDefault="00B550FB" w:rsidP="00B550FB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50FB">
        <w:rPr>
          <w:rFonts w:ascii="Times New Roman" w:hAnsi="Times New Roman"/>
          <w:sz w:val="28"/>
          <w:szCs w:val="28"/>
          <w:lang w:val="uk-UA"/>
        </w:rPr>
        <w:t>Додаток: резюме за формою (додаток 2</w:t>
      </w:r>
      <w:r w:rsidRPr="00B550FB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Pr="00B550FB">
        <w:rPr>
          <w:rFonts w:ascii="Times New Roman" w:hAnsi="Times New Roman"/>
          <w:sz w:val="28"/>
          <w:szCs w:val="28"/>
          <w:lang w:val="uk-UA"/>
        </w:rPr>
        <w:t xml:space="preserve">до Порядку (в редакції постанови Кабінету Міністрів України </w:t>
      </w:r>
      <w:r w:rsidRPr="00B550FB">
        <w:rPr>
          <w:rFonts w:ascii="Times New Roman" w:hAnsi="Times New Roman"/>
          <w:bCs/>
          <w:sz w:val="28"/>
          <w:szCs w:val="28"/>
          <w:lang w:val="uk-UA"/>
        </w:rPr>
        <w:t>від 12 лютого 2020 р. № 98).</w:t>
      </w:r>
    </w:p>
    <w:p w:rsidR="00EA7493" w:rsidRPr="001A2ED5" w:rsidRDefault="00EA7493" w:rsidP="00EA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A7493" w:rsidRPr="001A2ED5" w:rsidRDefault="00EA7493" w:rsidP="00EA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«____»_________2024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EA7493" w:rsidRPr="001A2ED5" w:rsidRDefault="00EA7493" w:rsidP="00EA749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2ED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A2ED5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EA7493" w:rsidRPr="001A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21636"/>
    <w:rsid w:val="000B35DD"/>
    <w:rsid w:val="00271519"/>
    <w:rsid w:val="005332EC"/>
    <w:rsid w:val="005F159C"/>
    <w:rsid w:val="007D2689"/>
    <w:rsid w:val="00806225"/>
    <w:rsid w:val="00A168C7"/>
    <w:rsid w:val="00B550FB"/>
    <w:rsid w:val="00BA3652"/>
    <w:rsid w:val="00BA7E7D"/>
    <w:rsid w:val="00E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2B86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  <w:style w:type="paragraph" w:customStyle="1" w:styleId="a5">
    <w:name w:val="Нормальний текст"/>
    <w:basedOn w:val="a"/>
    <w:rsid w:val="00EA749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Admin</cp:lastModifiedBy>
  <cp:revision>10</cp:revision>
  <dcterms:created xsi:type="dcterms:W3CDTF">2022-08-15T08:34:00Z</dcterms:created>
  <dcterms:modified xsi:type="dcterms:W3CDTF">2024-07-09T10:50:00Z</dcterms:modified>
</cp:coreProperties>
</file>