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1C2902">
        <w:rPr>
          <w:rFonts w:ascii="Times New Roman" w:hAnsi="Times New Roman" w:cs="Times New Roman"/>
          <w:b/>
          <w:sz w:val="28"/>
          <w:szCs w:val="28"/>
          <w:lang w:val="uk-UA"/>
        </w:rPr>
        <w:t>ти добору на зайняття вакантних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440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D8134E" w:rsidRDefault="00D8134E" w:rsidP="00D813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4E" w:rsidRDefault="00F56B00" w:rsidP="00D813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ожц</w:t>
      </w:r>
      <w:r w:rsidR="001C2902">
        <w:rPr>
          <w:rFonts w:ascii="Times New Roman" w:hAnsi="Times New Roman" w:cs="Times New Roman"/>
          <w:sz w:val="28"/>
          <w:szCs w:val="28"/>
          <w:lang w:val="uk-UA"/>
        </w:rPr>
        <w:t>ів добору на зайняття вакантних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 xml:space="preserve"> посад:</w:t>
      </w: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Адміністратор відділу 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діяльності</w:t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ЦНАП </w:t>
      </w:r>
      <w:r w:rsidR="00F56B00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9617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proofErr w:type="spellStart"/>
      <w:r w:rsidR="001C2902">
        <w:rPr>
          <w:rFonts w:ascii="Times New Roman" w:hAnsi="Times New Roman" w:cs="Times New Roman"/>
          <w:sz w:val="28"/>
          <w:szCs w:val="28"/>
          <w:lang w:val="uk-UA"/>
        </w:rPr>
        <w:t>Поєдінцева</w:t>
      </w:r>
      <w:proofErr w:type="spellEnd"/>
      <w:r w:rsidR="001C2902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Володимирівна;</w:t>
      </w:r>
    </w:p>
    <w:p w:rsidR="00F56B00" w:rsidRDefault="00F56B00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C2902" w:rsidRDefault="001C2902" w:rsidP="001C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Адміністратор відділу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надання адміністративних послуг (масив Виноградар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(категорія «В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r>
        <w:rPr>
          <w:rFonts w:ascii="Times New Roman" w:hAnsi="Times New Roman" w:cs="Times New Roman"/>
          <w:sz w:val="28"/>
          <w:szCs w:val="28"/>
          <w:lang w:val="uk-UA"/>
        </w:rPr>
        <w:t>Руденко Тетяна Володимирівна.</w:t>
      </w:r>
    </w:p>
    <w:p w:rsidR="001C2902" w:rsidRDefault="001C2902" w:rsidP="001C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178F" w:rsidRPr="00D8134E" w:rsidRDefault="0096178F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4"/>
        <w:gridCol w:w="4947"/>
      </w:tblGrid>
      <w:tr w:rsidR="0096178F" w:rsidRPr="0096178F" w:rsidTr="004057EE">
        <w:tc>
          <w:tcPr>
            <w:tcW w:w="4887" w:type="dxa"/>
            <w:shd w:val="clear" w:color="auto" w:fill="auto"/>
            <w:vAlign w:val="bottom"/>
          </w:tcPr>
          <w:p w:rsidR="0096178F" w:rsidRPr="0096178F" w:rsidRDefault="0096178F" w:rsidP="0096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96178F" w:rsidRPr="0096178F" w:rsidRDefault="0096178F" w:rsidP="0096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D77114" w:rsidRDefault="00D77114"/>
    <w:sectPr w:rsidR="00D77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C7"/>
    <w:rsid w:val="001C2902"/>
    <w:rsid w:val="00440A96"/>
    <w:rsid w:val="0096178F"/>
    <w:rsid w:val="00C830C7"/>
    <w:rsid w:val="00D77114"/>
    <w:rsid w:val="00D8134E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8F63"/>
  <w15:chartTrackingRefBased/>
  <w15:docId w15:val="{A8754581-6589-4D89-A412-0BD8C84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6B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2024-09-25T08:15:00Z</cp:lastPrinted>
  <dcterms:created xsi:type="dcterms:W3CDTF">2024-09-25T08:15:00Z</dcterms:created>
  <dcterms:modified xsi:type="dcterms:W3CDTF">2024-09-25T08:15:00Z</dcterms:modified>
</cp:coreProperties>
</file>